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25AA" w14:textId="434D022B" w:rsidR="009B5643" w:rsidRDefault="00FD4A10" w:rsidP="00FD4A10">
      <w:pPr>
        <w:jc w:val="center"/>
        <w:rPr>
          <w:rFonts w:ascii="Proxima Soft" w:hAnsi="Proxima Soft"/>
          <w:b/>
          <w:bCs/>
          <w:color w:val="6E297A"/>
        </w:rPr>
      </w:pPr>
      <w:r>
        <w:rPr>
          <w:rFonts w:ascii="Proxima Soft" w:hAnsi="Proxima Soft" w:cstheme="majorHAnsi"/>
          <w:noProof/>
          <w:sz w:val="32"/>
          <w:szCs w:val="32"/>
        </w:rPr>
        <w:drawing>
          <wp:anchor distT="0" distB="0" distL="114300" distR="114300" simplePos="0" relativeHeight="251673600" behindDoc="0" locked="0" layoutInCell="1" allowOverlap="1" wp14:anchorId="4AA754CC" wp14:editId="279DD266">
            <wp:simplePos x="0" y="0"/>
            <wp:positionH relativeFrom="column">
              <wp:posOffset>1884680</wp:posOffset>
            </wp:positionH>
            <wp:positionV relativeFrom="paragraph">
              <wp:posOffset>308610</wp:posOffset>
            </wp:positionV>
            <wp:extent cx="2320925" cy="695960"/>
            <wp:effectExtent l="0" t="0" r="3175" b="2540"/>
            <wp:wrapTopAndBottom/>
            <wp:docPr id="1322065794" name="Picture 1" descr="A couple of paper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65794" name="Picture 1" descr="A couple of paper peop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0925" cy="695960"/>
                    </a:xfrm>
                    <a:prstGeom prst="rect">
                      <a:avLst/>
                    </a:prstGeom>
                  </pic:spPr>
                </pic:pic>
              </a:graphicData>
            </a:graphic>
            <wp14:sizeRelH relativeFrom="page">
              <wp14:pctWidth>0</wp14:pctWidth>
            </wp14:sizeRelH>
            <wp14:sizeRelV relativeFrom="page">
              <wp14:pctHeight>0</wp14:pctHeight>
            </wp14:sizeRelV>
          </wp:anchor>
        </w:drawing>
      </w:r>
    </w:p>
    <w:p w14:paraId="577A21E0" w14:textId="7E8DF931" w:rsidR="00075BF0" w:rsidRPr="008E5AE8" w:rsidRDefault="00D22B3E" w:rsidP="008E5AE8">
      <w:pPr>
        <w:jc w:val="center"/>
        <w:rPr>
          <w:rFonts w:ascii="Proxima Soft" w:hAnsi="Proxima Soft"/>
          <w:b/>
          <w:bCs/>
          <w:color w:val="6E297A"/>
          <w:sz w:val="36"/>
          <w:szCs w:val="36"/>
        </w:rPr>
      </w:pPr>
      <w:r w:rsidRPr="36E43C3D">
        <w:rPr>
          <w:rFonts w:ascii="Proxima Soft" w:hAnsi="Proxima Soft"/>
          <w:b/>
          <w:bCs/>
          <w:color w:val="6E297A"/>
          <w:sz w:val="36"/>
          <w:szCs w:val="36"/>
        </w:rPr>
        <w:t xml:space="preserve">UFCC PROGRAM PLAN </w:t>
      </w:r>
      <w:r w:rsidR="008E5AE8">
        <w:rPr>
          <w:rFonts w:ascii="Proxima Soft" w:hAnsi="Proxima Soft"/>
          <w:b/>
          <w:bCs/>
          <w:color w:val="6E297A"/>
          <w:sz w:val="36"/>
          <w:szCs w:val="36"/>
        </w:rPr>
        <w:t>SAMPLES</w:t>
      </w:r>
    </w:p>
    <w:p w14:paraId="46B9C862" w14:textId="36094CAD" w:rsidR="001F645A" w:rsidRPr="006B345D" w:rsidRDefault="00D22B3E" w:rsidP="00D22B3E">
      <w:pPr>
        <w:jc w:val="center"/>
        <w:rPr>
          <w:rFonts w:ascii="Proxima Soft" w:hAnsi="Proxima Soft"/>
          <w:b/>
          <w:bCs/>
          <w:color w:val="000000" w:themeColor="text1"/>
        </w:rPr>
      </w:pPr>
      <w:r w:rsidRPr="006B345D">
        <w:rPr>
          <w:rFonts w:ascii="Proxima Soft" w:hAnsi="Proxima Soft"/>
          <w:b/>
          <w:bCs/>
          <w:color w:val="000000" w:themeColor="text1"/>
        </w:rPr>
        <w:t xml:space="preserve">SAMPLE: </w:t>
      </w:r>
      <w:r w:rsidR="001F645A" w:rsidRPr="006B345D">
        <w:rPr>
          <w:rFonts w:ascii="Proxima Soft" w:hAnsi="Proxima Soft"/>
          <w:b/>
          <w:bCs/>
          <w:color w:val="000000" w:themeColor="text1"/>
        </w:rPr>
        <w:t>Program Planning</w:t>
      </w:r>
    </w:p>
    <w:p w14:paraId="60493FAD" w14:textId="77777777" w:rsidR="001F645A" w:rsidRPr="009B5643" w:rsidRDefault="001F645A" w:rsidP="001F645A">
      <w:pPr>
        <w:jc w:val="center"/>
        <w:rPr>
          <w:rFonts w:ascii="Proxima Soft" w:hAnsi="Proxima Soft"/>
        </w:rPr>
      </w:pPr>
    </w:p>
    <w:tbl>
      <w:tblPr>
        <w:tblStyle w:val="TableGrid"/>
        <w:tblW w:w="0" w:type="auto"/>
        <w:tblLook w:val="04A0" w:firstRow="1" w:lastRow="0" w:firstColumn="1" w:lastColumn="0" w:noHBand="0" w:noVBand="1"/>
      </w:tblPr>
      <w:tblGrid>
        <w:gridCol w:w="4620"/>
        <w:gridCol w:w="4730"/>
      </w:tblGrid>
      <w:tr w:rsidR="001F645A" w:rsidRPr="009B5643" w14:paraId="695E62D2" w14:textId="77777777" w:rsidTr="000B514E">
        <w:tc>
          <w:tcPr>
            <w:tcW w:w="9350" w:type="dxa"/>
            <w:gridSpan w:val="2"/>
          </w:tcPr>
          <w:p w14:paraId="751CB526" w14:textId="0BDB1942" w:rsidR="001F645A" w:rsidRPr="009B5643" w:rsidRDefault="00075BF0" w:rsidP="000B514E">
            <w:pPr>
              <w:rPr>
                <w:rFonts w:ascii="Proxima Soft" w:hAnsi="Proxima Soft" w:cstheme="majorHAnsi"/>
                <w:sz w:val="20"/>
                <w:szCs w:val="20"/>
              </w:rPr>
            </w:pPr>
            <w:r>
              <w:rPr>
                <w:rFonts w:ascii="Proxima Soft" w:hAnsi="Proxima Soft" w:cstheme="majorHAnsi"/>
                <w:sz w:val="20"/>
                <w:szCs w:val="20"/>
              </w:rPr>
              <w:br/>
            </w:r>
            <w:r w:rsidR="001F645A" w:rsidRPr="009B5643">
              <w:rPr>
                <w:rFonts w:ascii="Proxima Soft" w:hAnsi="Proxima Soft" w:cstheme="majorHAnsi"/>
                <w:sz w:val="20"/>
                <w:szCs w:val="20"/>
              </w:rPr>
              <w:t>What did you observe?</w:t>
            </w:r>
            <w:r>
              <w:rPr>
                <w:rFonts w:ascii="Proxima Soft" w:hAnsi="Proxima Soft" w:cstheme="majorHAnsi"/>
                <w:sz w:val="20"/>
                <w:szCs w:val="20"/>
              </w:rPr>
              <w:br/>
            </w:r>
          </w:p>
        </w:tc>
      </w:tr>
      <w:tr w:rsidR="001F645A" w:rsidRPr="009B5643" w14:paraId="161FAA33" w14:textId="77777777" w:rsidTr="000B514E">
        <w:tc>
          <w:tcPr>
            <w:tcW w:w="9350" w:type="dxa"/>
            <w:gridSpan w:val="2"/>
          </w:tcPr>
          <w:p w14:paraId="2D00E360" w14:textId="30FE8F53" w:rsidR="001F645A" w:rsidRPr="009B5643" w:rsidRDefault="000E4B68" w:rsidP="001F645A">
            <w:pPr>
              <w:rPr>
                <w:rFonts w:ascii="Proxima Soft" w:hAnsi="Proxima Soft" w:cstheme="majorHAnsi"/>
                <w:sz w:val="20"/>
                <w:szCs w:val="20"/>
              </w:rPr>
            </w:pPr>
            <w:r>
              <w:rPr>
                <w:rFonts w:ascii="Proxima Soft" w:hAnsi="Proxima Soft" w:cstheme="majorHAnsi"/>
                <w:sz w:val="20"/>
                <w:szCs w:val="20"/>
              </w:rPr>
              <w:br/>
            </w:r>
            <w:r w:rsidR="001F645A" w:rsidRPr="009B5643">
              <w:rPr>
                <w:rFonts w:ascii="Proxima Soft" w:hAnsi="Proxima Soft" w:cstheme="majorHAnsi"/>
                <w:sz w:val="20"/>
                <w:szCs w:val="20"/>
              </w:rPr>
              <w:t>Watching, listening, and interacting. Curiosity in play, abilities and looking for patterns.</w:t>
            </w:r>
            <w:r>
              <w:rPr>
                <w:rFonts w:ascii="Proxima Soft" w:hAnsi="Proxima Soft" w:cstheme="majorHAnsi"/>
                <w:sz w:val="20"/>
                <w:szCs w:val="20"/>
              </w:rPr>
              <w:br/>
            </w:r>
          </w:p>
        </w:tc>
      </w:tr>
      <w:tr w:rsidR="001F645A" w:rsidRPr="009B5643" w14:paraId="7808CBA5" w14:textId="77777777" w:rsidTr="000B514E">
        <w:tc>
          <w:tcPr>
            <w:tcW w:w="4620" w:type="dxa"/>
            <w:tcBorders>
              <w:right w:val="single" w:sz="4" w:space="0" w:color="000000"/>
            </w:tcBorders>
          </w:tcPr>
          <w:p w14:paraId="65020168" w14:textId="77777777" w:rsidR="001F645A" w:rsidRPr="009B5643" w:rsidRDefault="001F645A" w:rsidP="001F645A">
            <w:pPr>
              <w:rPr>
                <w:rFonts w:ascii="Proxima Soft" w:hAnsi="Proxima Soft" w:cstheme="majorHAnsi"/>
                <w:sz w:val="16"/>
                <w:szCs w:val="16"/>
              </w:rPr>
            </w:pPr>
          </w:p>
          <w:p w14:paraId="506B3561" w14:textId="77777777" w:rsidR="001F645A" w:rsidRPr="009B5643" w:rsidRDefault="001F645A" w:rsidP="001F645A">
            <w:pPr>
              <w:rPr>
                <w:rFonts w:ascii="Proxima Soft" w:hAnsi="Proxima Soft" w:cstheme="majorHAnsi"/>
              </w:rPr>
            </w:pPr>
          </w:p>
          <w:p w14:paraId="2E59B11B" w14:textId="717C80EF" w:rsidR="001F645A" w:rsidRPr="009B5643" w:rsidRDefault="001F645A" w:rsidP="001F645A">
            <w:pPr>
              <w:rPr>
                <w:rFonts w:ascii="Proxima Soft" w:hAnsi="Proxima Soft" w:cstheme="majorHAnsi"/>
              </w:rPr>
            </w:pPr>
            <w:r w:rsidRPr="009B5643">
              <w:rPr>
                <w:rFonts w:ascii="Proxima Soft" w:hAnsi="Proxima Soft" w:cstheme="majorHAnsi"/>
              </w:rPr>
              <w:t>Every child has a sense of belonging when he/she is connected to others and contributions to their world.</w:t>
            </w:r>
          </w:p>
          <w:p w14:paraId="41EC3220" w14:textId="77777777" w:rsidR="001F645A" w:rsidRPr="009B5643" w:rsidRDefault="001F645A" w:rsidP="001F645A">
            <w:pPr>
              <w:rPr>
                <w:rFonts w:ascii="Proxima Soft" w:hAnsi="Proxima Soft" w:cstheme="majorHAnsi"/>
              </w:rPr>
            </w:pPr>
          </w:p>
          <w:p w14:paraId="1D4BBCE2" w14:textId="77777777" w:rsidR="001F645A" w:rsidRPr="009B5643" w:rsidRDefault="001F645A" w:rsidP="001F645A">
            <w:pPr>
              <w:rPr>
                <w:rFonts w:ascii="Proxima Soft" w:hAnsi="Proxima Soft" w:cstheme="majorHAnsi"/>
              </w:rPr>
            </w:pPr>
            <w:r w:rsidRPr="009B5643">
              <w:rPr>
                <w:rFonts w:ascii="Proxima Soft" w:hAnsi="Proxima Soft" w:cstheme="majorHAnsi"/>
              </w:rPr>
              <w:t>Children need to know that they are accepted for who they are. They should know that what they do can make a difference and that they can explore and try out new activities.</w:t>
            </w:r>
          </w:p>
          <w:p w14:paraId="1717B76D" w14:textId="182F45C5" w:rsidR="001F645A" w:rsidRPr="009B5643" w:rsidRDefault="001F645A" w:rsidP="001F645A">
            <w:pPr>
              <w:rPr>
                <w:rFonts w:ascii="Proxima Soft" w:hAnsi="Proxima Soft" w:cstheme="majorHAnsi"/>
              </w:rPr>
            </w:pPr>
            <w:r w:rsidRPr="009B5643">
              <w:rPr>
                <w:rFonts w:ascii="Proxima Soft" w:hAnsi="Proxima Soft" w:cstheme="majorHAnsi"/>
              </w:rPr>
              <w:t xml:space="preserve">Educators should recognize, acknowledge, and build on each child’s special strengths, and allow each to contribute or to make ‘(their) mark,’ </w:t>
            </w:r>
          </w:p>
          <w:p w14:paraId="03E48EB8" w14:textId="77777777" w:rsidR="001F645A" w:rsidRPr="009B5643" w:rsidRDefault="001F645A" w:rsidP="001F645A">
            <w:pPr>
              <w:rPr>
                <w:rFonts w:ascii="Proxima Soft" w:hAnsi="Proxima Soft" w:cstheme="majorHAnsi"/>
              </w:rPr>
            </w:pPr>
            <w:r w:rsidRPr="009B5643">
              <w:rPr>
                <w:rFonts w:ascii="Proxima Soft" w:hAnsi="Proxima Soft" w:cstheme="majorHAnsi"/>
              </w:rPr>
              <w:t xml:space="preserve">acknowledging that each child has the </w:t>
            </w:r>
          </w:p>
          <w:p w14:paraId="7243CC35" w14:textId="77777777" w:rsidR="001F645A" w:rsidRPr="009B5643" w:rsidRDefault="001F645A" w:rsidP="001F645A">
            <w:pPr>
              <w:rPr>
                <w:rFonts w:ascii="Proxima Soft" w:hAnsi="Proxima Soft" w:cstheme="majorHAnsi"/>
              </w:rPr>
            </w:pPr>
            <w:r w:rsidRPr="009B5643">
              <w:rPr>
                <w:rFonts w:ascii="Proxima Soft" w:hAnsi="Proxima Soft" w:cstheme="majorHAnsi"/>
              </w:rPr>
              <w:t>right to active and equitable participation</w:t>
            </w:r>
          </w:p>
          <w:p w14:paraId="2DFE0344" w14:textId="68944B2A" w:rsidR="001F645A" w:rsidRPr="009B5643" w:rsidRDefault="001F645A" w:rsidP="001F645A">
            <w:pPr>
              <w:rPr>
                <w:rFonts w:ascii="Proxima Soft" w:hAnsi="Proxima Soft" w:cstheme="majorHAnsi"/>
              </w:rPr>
            </w:pPr>
            <w:r w:rsidRPr="009B5643">
              <w:rPr>
                <w:rFonts w:ascii="Proxima Soft" w:hAnsi="Proxima Soft" w:cstheme="majorHAnsi"/>
              </w:rPr>
              <w:t xml:space="preserve"> in the community.</w:t>
            </w:r>
          </w:p>
          <w:p w14:paraId="18FCDAEF" w14:textId="77777777" w:rsidR="001F645A" w:rsidRPr="009B5643" w:rsidRDefault="001F645A" w:rsidP="001F645A">
            <w:pPr>
              <w:rPr>
                <w:rFonts w:ascii="Proxima Soft" w:hAnsi="Proxima Soft" w:cstheme="majorHAnsi"/>
                <w:sz w:val="16"/>
                <w:szCs w:val="16"/>
              </w:rPr>
            </w:pPr>
          </w:p>
        </w:tc>
        <w:tc>
          <w:tcPr>
            <w:tcW w:w="4730" w:type="dxa"/>
            <w:tcBorders>
              <w:left w:val="single" w:sz="4" w:space="0" w:color="000000"/>
            </w:tcBorders>
          </w:tcPr>
          <w:p w14:paraId="3767C8BC" w14:textId="77777777" w:rsidR="001F645A" w:rsidRPr="009B5643" w:rsidRDefault="001F645A" w:rsidP="001F645A">
            <w:pPr>
              <w:rPr>
                <w:rFonts w:ascii="Proxima Soft" w:hAnsi="Proxima Soft" w:cstheme="majorHAnsi"/>
                <w:sz w:val="16"/>
                <w:szCs w:val="16"/>
              </w:rPr>
            </w:pPr>
          </w:p>
          <w:p w14:paraId="238C99D5" w14:textId="77777777" w:rsidR="001F645A" w:rsidRPr="009B5643" w:rsidRDefault="001F645A" w:rsidP="001F645A">
            <w:pPr>
              <w:jc w:val="right"/>
              <w:rPr>
                <w:rFonts w:ascii="Proxima Soft" w:hAnsi="Proxima Soft" w:cstheme="majorHAnsi"/>
                <w:sz w:val="16"/>
                <w:szCs w:val="16"/>
                <w:shd w:val="clear" w:color="auto" w:fill="FFFFFF"/>
              </w:rPr>
            </w:pPr>
          </w:p>
          <w:p w14:paraId="0CAA2EC0" w14:textId="77777777" w:rsidR="001F645A" w:rsidRPr="009B5643" w:rsidRDefault="001F645A" w:rsidP="001F645A">
            <w:pPr>
              <w:rPr>
                <w:rFonts w:ascii="Proxima Soft" w:hAnsi="Proxima Soft" w:cstheme="majorHAnsi"/>
              </w:rPr>
            </w:pPr>
            <w:r w:rsidRPr="009B5643">
              <w:rPr>
                <w:rFonts w:ascii="Proxima Soft" w:hAnsi="Proxima Soft" w:cstheme="majorHAnsi"/>
              </w:rPr>
              <w:t xml:space="preserve">Every child is an active and engaged learner who explores the world with body, mind, and senses. </w:t>
            </w:r>
          </w:p>
          <w:p w14:paraId="77D03BA9" w14:textId="77777777" w:rsidR="001F645A" w:rsidRPr="009B5643" w:rsidRDefault="001F645A" w:rsidP="001F645A">
            <w:pPr>
              <w:rPr>
                <w:rFonts w:ascii="Proxima Soft" w:hAnsi="Proxima Soft" w:cstheme="majorHAnsi"/>
              </w:rPr>
            </w:pPr>
          </w:p>
          <w:p w14:paraId="7A6C04FB" w14:textId="0A8DC047" w:rsidR="001F645A" w:rsidRPr="009B5643" w:rsidRDefault="001F645A" w:rsidP="001F645A">
            <w:pPr>
              <w:rPr>
                <w:rFonts w:ascii="Proxima Soft" w:hAnsi="Proxima Soft" w:cstheme="majorHAnsi"/>
                <w:shd w:val="clear" w:color="auto" w:fill="FFFFFF"/>
              </w:rPr>
            </w:pPr>
            <w:r w:rsidRPr="009B5643">
              <w:rPr>
                <w:rFonts w:ascii="Proxima Soft" w:hAnsi="Proxima Soft" w:cstheme="majorHAnsi"/>
              </w:rPr>
              <w:t>Engagement is a state of being genuinely involved and interested in something. Children learn best when they are deeply engaged in what they are doing or experiencing. A child's natural curiosity plays a big part in engagement - it leads them to explore with their bodies, minds and senses, and inspires them to ask questions, test theories, solve problems, think creatively, and make meaning of the world around them.</w:t>
            </w:r>
            <w:r w:rsidRPr="009B5643">
              <w:rPr>
                <w:rFonts w:ascii="Proxima Soft" w:hAnsi="Proxima Soft" w:cs="Arial"/>
                <w:shd w:val="clear" w:color="auto" w:fill="FFFFFF"/>
              </w:rPr>
              <w:t> </w:t>
            </w:r>
          </w:p>
          <w:p w14:paraId="1D081356" w14:textId="77777777" w:rsidR="001F645A" w:rsidRPr="009B5643" w:rsidRDefault="001F645A" w:rsidP="001F645A">
            <w:pPr>
              <w:jc w:val="right"/>
              <w:rPr>
                <w:rFonts w:ascii="Proxima Soft" w:hAnsi="Proxima Soft" w:cstheme="majorHAnsi"/>
                <w:sz w:val="16"/>
                <w:szCs w:val="16"/>
                <w:shd w:val="clear" w:color="auto" w:fill="FFFFFF"/>
              </w:rPr>
            </w:pPr>
          </w:p>
          <w:p w14:paraId="59DA9159" w14:textId="77777777" w:rsidR="001F645A" w:rsidRPr="009B5643" w:rsidRDefault="001F645A" w:rsidP="001F645A">
            <w:pPr>
              <w:jc w:val="right"/>
              <w:rPr>
                <w:rFonts w:ascii="Proxima Soft" w:hAnsi="Proxima Soft" w:cstheme="majorHAnsi"/>
                <w:sz w:val="16"/>
                <w:szCs w:val="16"/>
                <w:shd w:val="clear" w:color="auto" w:fill="FFFFFF"/>
              </w:rPr>
            </w:pPr>
          </w:p>
          <w:p w14:paraId="3106EBA2" w14:textId="77777777" w:rsidR="001F645A" w:rsidRPr="009B5643" w:rsidRDefault="001F645A" w:rsidP="001F645A">
            <w:pPr>
              <w:jc w:val="right"/>
              <w:rPr>
                <w:rFonts w:ascii="Proxima Soft" w:hAnsi="Proxima Soft" w:cstheme="majorHAnsi"/>
                <w:sz w:val="16"/>
                <w:szCs w:val="16"/>
                <w:shd w:val="clear" w:color="auto" w:fill="FFFFFF"/>
              </w:rPr>
            </w:pPr>
          </w:p>
          <w:p w14:paraId="718A79B2" w14:textId="77777777" w:rsidR="001F645A" w:rsidRPr="009B5643" w:rsidRDefault="001F645A" w:rsidP="001F645A">
            <w:pPr>
              <w:jc w:val="right"/>
              <w:rPr>
                <w:rFonts w:ascii="Proxima Soft" w:hAnsi="Proxima Soft" w:cstheme="majorHAnsi"/>
                <w:sz w:val="16"/>
                <w:szCs w:val="16"/>
                <w:shd w:val="clear" w:color="auto" w:fill="FFFFFF"/>
              </w:rPr>
            </w:pPr>
          </w:p>
          <w:p w14:paraId="686B8551" w14:textId="77777777" w:rsidR="001F645A" w:rsidRPr="009B5643" w:rsidRDefault="001F645A" w:rsidP="001F645A">
            <w:pPr>
              <w:jc w:val="right"/>
              <w:rPr>
                <w:rFonts w:ascii="Proxima Soft" w:hAnsi="Proxima Soft" w:cstheme="majorHAnsi"/>
                <w:sz w:val="16"/>
                <w:szCs w:val="16"/>
                <w:shd w:val="clear" w:color="auto" w:fill="FFFFFF"/>
              </w:rPr>
            </w:pPr>
          </w:p>
          <w:p w14:paraId="7FE664BD" w14:textId="77777777" w:rsidR="001F645A" w:rsidRPr="009B5643" w:rsidRDefault="001F645A" w:rsidP="001F645A">
            <w:pPr>
              <w:jc w:val="right"/>
              <w:rPr>
                <w:rFonts w:ascii="Proxima Soft" w:hAnsi="Proxima Soft" w:cstheme="majorHAnsi"/>
                <w:sz w:val="16"/>
                <w:szCs w:val="16"/>
                <w:shd w:val="clear" w:color="auto" w:fill="FFFFFF"/>
              </w:rPr>
            </w:pPr>
          </w:p>
          <w:p w14:paraId="44B3B194" w14:textId="77777777" w:rsidR="001F645A" w:rsidRPr="009B5643" w:rsidRDefault="001F645A" w:rsidP="001F645A">
            <w:pPr>
              <w:jc w:val="right"/>
              <w:rPr>
                <w:rFonts w:ascii="Proxima Soft" w:hAnsi="Proxima Soft" w:cstheme="majorHAnsi"/>
                <w:sz w:val="16"/>
                <w:szCs w:val="16"/>
                <w:shd w:val="clear" w:color="auto" w:fill="FFFFFF"/>
              </w:rPr>
            </w:pPr>
          </w:p>
          <w:p w14:paraId="0A54FC3F" w14:textId="77777777" w:rsidR="001F645A" w:rsidRPr="009B5643" w:rsidRDefault="001F645A" w:rsidP="001F645A">
            <w:pPr>
              <w:rPr>
                <w:rFonts w:ascii="Proxima Soft" w:hAnsi="Proxima Soft" w:cstheme="majorHAnsi"/>
                <w:sz w:val="16"/>
                <w:szCs w:val="16"/>
                <w:shd w:val="clear" w:color="auto" w:fill="FFFFFF"/>
              </w:rPr>
            </w:pPr>
          </w:p>
          <w:p w14:paraId="795DA0ED" w14:textId="77777777" w:rsidR="001F645A" w:rsidRPr="009B5643" w:rsidRDefault="001F645A" w:rsidP="001F645A">
            <w:pPr>
              <w:jc w:val="right"/>
              <w:rPr>
                <w:rFonts w:ascii="Proxima Soft" w:hAnsi="Proxima Soft" w:cstheme="majorHAnsi"/>
                <w:sz w:val="16"/>
                <w:szCs w:val="16"/>
                <w:shd w:val="clear" w:color="auto" w:fill="FFFFFF"/>
              </w:rPr>
            </w:pPr>
          </w:p>
          <w:p w14:paraId="17F38C1A" w14:textId="77777777" w:rsidR="001F645A" w:rsidRPr="009B5643" w:rsidRDefault="001F645A" w:rsidP="001F645A">
            <w:pPr>
              <w:jc w:val="right"/>
              <w:rPr>
                <w:rFonts w:ascii="Proxima Soft" w:hAnsi="Proxima Soft" w:cstheme="majorHAnsi"/>
                <w:sz w:val="16"/>
                <w:szCs w:val="16"/>
                <w:shd w:val="clear" w:color="auto" w:fill="FFFFFF"/>
              </w:rPr>
            </w:pPr>
          </w:p>
          <w:p w14:paraId="7552796A" w14:textId="77777777" w:rsidR="001F645A" w:rsidRPr="009B5643" w:rsidRDefault="001F645A" w:rsidP="001F645A">
            <w:pPr>
              <w:jc w:val="right"/>
              <w:rPr>
                <w:rFonts w:ascii="Proxima Soft" w:hAnsi="Proxima Soft" w:cstheme="majorHAnsi"/>
                <w:sz w:val="16"/>
                <w:szCs w:val="16"/>
                <w:shd w:val="clear" w:color="auto" w:fill="FFFFFF"/>
              </w:rPr>
            </w:pPr>
          </w:p>
        </w:tc>
      </w:tr>
      <w:tr w:rsidR="001F645A" w:rsidRPr="009B5643" w14:paraId="3C34402E" w14:textId="77777777" w:rsidTr="000B514E">
        <w:tc>
          <w:tcPr>
            <w:tcW w:w="4620" w:type="dxa"/>
            <w:tcBorders>
              <w:right w:val="single" w:sz="4" w:space="0" w:color="000000"/>
            </w:tcBorders>
          </w:tcPr>
          <w:p w14:paraId="047967C4" w14:textId="77777777" w:rsidR="001F645A" w:rsidRPr="009B5643" w:rsidRDefault="001F645A" w:rsidP="001F645A">
            <w:pPr>
              <w:tabs>
                <w:tab w:val="left" w:pos="1000"/>
              </w:tabs>
              <w:rPr>
                <w:rFonts w:ascii="Proxima Soft" w:hAnsi="Proxima Soft" w:cstheme="majorHAnsi"/>
                <w:sz w:val="16"/>
                <w:szCs w:val="16"/>
              </w:rPr>
            </w:pPr>
            <w:r w:rsidRPr="009B5643">
              <w:rPr>
                <w:rFonts w:ascii="Proxima Soft" w:hAnsi="Proxima Soft" w:cstheme="majorHAnsi"/>
                <w:sz w:val="16"/>
                <w:szCs w:val="16"/>
              </w:rPr>
              <w:tab/>
            </w:r>
          </w:p>
          <w:p w14:paraId="408E7031" w14:textId="77777777" w:rsidR="001F645A" w:rsidRPr="009B5643" w:rsidRDefault="001F645A" w:rsidP="001F645A">
            <w:pPr>
              <w:tabs>
                <w:tab w:val="left" w:pos="1000"/>
              </w:tabs>
              <w:rPr>
                <w:rFonts w:ascii="Proxima Soft" w:hAnsi="Proxima Soft" w:cstheme="majorHAnsi"/>
                <w:sz w:val="16"/>
                <w:szCs w:val="16"/>
              </w:rPr>
            </w:pPr>
          </w:p>
          <w:p w14:paraId="3372E52A" w14:textId="77777777" w:rsidR="001F645A" w:rsidRPr="009B5643" w:rsidRDefault="001F645A" w:rsidP="001F645A">
            <w:pPr>
              <w:tabs>
                <w:tab w:val="left" w:pos="1000"/>
              </w:tabs>
              <w:rPr>
                <w:rFonts w:ascii="Proxima Soft" w:hAnsi="Proxima Soft" w:cstheme="majorHAnsi"/>
                <w:sz w:val="16"/>
                <w:szCs w:val="16"/>
              </w:rPr>
            </w:pPr>
          </w:p>
          <w:p w14:paraId="59CE3C2C" w14:textId="77777777" w:rsidR="001F645A" w:rsidRPr="009B5643" w:rsidRDefault="001F645A" w:rsidP="001F645A">
            <w:pPr>
              <w:tabs>
                <w:tab w:val="left" w:pos="1000"/>
              </w:tabs>
              <w:rPr>
                <w:rFonts w:ascii="Proxima Soft" w:hAnsi="Proxima Soft" w:cstheme="majorHAnsi"/>
                <w:sz w:val="16"/>
                <w:szCs w:val="16"/>
              </w:rPr>
            </w:pPr>
          </w:p>
          <w:p w14:paraId="57E73B80" w14:textId="77777777" w:rsidR="001F645A" w:rsidRPr="009B5643" w:rsidRDefault="001F645A" w:rsidP="001F645A">
            <w:pPr>
              <w:tabs>
                <w:tab w:val="left" w:pos="1000"/>
              </w:tabs>
              <w:rPr>
                <w:rFonts w:ascii="Proxima Soft" w:hAnsi="Proxima Soft" w:cstheme="majorHAnsi"/>
                <w:sz w:val="16"/>
                <w:szCs w:val="16"/>
              </w:rPr>
            </w:pPr>
          </w:p>
          <w:p w14:paraId="5CE27D55" w14:textId="77777777" w:rsidR="001F645A" w:rsidRPr="009B5643" w:rsidRDefault="001F645A" w:rsidP="001F645A">
            <w:pPr>
              <w:tabs>
                <w:tab w:val="left" w:pos="1000"/>
              </w:tabs>
              <w:rPr>
                <w:rFonts w:ascii="Proxima Soft" w:hAnsi="Proxima Soft" w:cstheme="majorHAnsi"/>
              </w:rPr>
            </w:pPr>
          </w:p>
          <w:p w14:paraId="70692D7D" w14:textId="4333B081" w:rsidR="001F645A" w:rsidRPr="009B5643" w:rsidRDefault="001F645A" w:rsidP="00E50BC7">
            <w:pPr>
              <w:rPr>
                <w:rFonts w:ascii="Proxima Soft" w:hAnsi="Proxima Soft" w:cstheme="majorHAnsi"/>
              </w:rPr>
            </w:pPr>
            <w:r w:rsidRPr="009B5643">
              <w:rPr>
                <w:rFonts w:ascii="Proxima Soft" w:hAnsi="Proxima Soft" w:cstheme="majorHAnsi"/>
              </w:rPr>
              <w:t>Every child is a capable communicator who expresses</w:t>
            </w:r>
            <w:r w:rsidR="00E50BC7">
              <w:rPr>
                <w:rFonts w:ascii="Proxima Soft" w:hAnsi="Proxima Soft" w:cstheme="majorHAnsi"/>
              </w:rPr>
              <w:t xml:space="preserve"> themselves</w:t>
            </w:r>
            <w:r w:rsidRPr="009B5643">
              <w:rPr>
                <w:rFonts w:ascii="Proxima Soft" w:hAnsi="Proxima Soft" w:cstheme="majorHAnsi"/>
              </w:rPr>
              <w:t xml:space="preserve"> in many ways. </w:t>
            </w:r>
          </w:p>
          <w:p w14:paraId="0E030183" w14:textId="77777777" w:rsidR="001F645A" w:rsidRPr="009B5643" w:rsidRDefault="001F645A" w:rsidP="001F645A">
            <w:pPr>
              <w:rPr>
                <w:rFonts w:ascii="Proxima Soft" w:hAnsi="Proxima Soft" w:cstheme="majorHAnsi"/>
              </w:rPr>
            </w:pPr>
          </w:p>
          <w:p w14:paraId="77EF0BEE" w14:textId="245DB4C4" w:rsidR="001F645A" w:rsidRPr="009B5643" w:rsidRDefault="001F645A" w:rsidP="001F645A">
            <w:pPr>
              <w:tabs>
                <w:tab w:val="left" w:pos="1000"/>
              </w:tabs>
              <w:rPr>
                <w:rFonts w:ascii="Proxima Soft" w:hAnsi="Proxima Soft" w:cstheme="majorHAnsi"/>
              </w:rPr>
            </w:pPr>
            <w:r w:rsidRPr="009B5643">
              <w:rPr>
                <w:rFonts w:ascii="Proxima Soft" w:hAnsi="Proxima Soft" w:cstheme="majorHAnsi"/>
                <w:shd w:val="clear" w:color="auto" w:fill="FFFFFF"/>
              </w:rPr>
              <w:t>A child communicates their thoughts, ideas, knowledge and feelings. Through their bodies, words and use of materials. It is important to understand that expression, or communication, is a two-way street. It involves being heard, as well as listening. Opportunities to explore materials support creativity and problem solving. Language-rich environments support growing communications skills, which are the foundation for literacy.</w:t>
            </w:r>
          </w:p>
          <w:p w14:paraId="28A99270" w14:textId="77777777" w:rsidR="001F645A" w:rsidRPr="009B5643" w:rsidRDefault="001F645A" w:rsidP="001F645A">
            <w:pPr>
              <w:tabs>
                <w:tab w:val="left" w:pos="1000"/>
              </w:tabs>
              <w:rPr>
                <w:rFonts w:ascii="Proxima Soft" w:hAnsi="Proxima Soft" w:cstheme="majorHAnsi"/>
                <w:sz w:val="16"/>
                <w:szCs w:val="16"/>
              </w:rPr>
            </w:pPr>
          </w:p>
          <w:p w14:paraId="0C639899" w14:textId="77777777" w:rsidR="001F645A" w:rsidRPr="009B5643" w:rsidRDefault="001F645A" w:rsidP="001F645A">
            <w:pPr>
              <w:tabs>
                <w:tab w:val="left" w:pos="1000"/>
              </w:tabs>
              <w:rPr>
                <w:rFonts w:ascii="Proxima Soft" w:hAnsi="Proxima Soft" w:cstheme="majorHAnsi"/>
                <w:sz w:val="16"/>
                <w:szCs w:val="16"/>
              </w:rPr>
            </w:pPr>
          </w:p>
          <w:p w14:paraId="63E1EB1D" w14:textId="77777777" w:rsidR="001F645A" w:rsidRPr="009B5643" w:rsidRDefault="001F645A" w:rsidP="001F645A">
            <w:pPr>
              <w:rPr>
                <w:rFonts w:ascii="Proxima Soft" w:hAnsi="Proxima Soft" w:cstheme="majorHAnsi"/>
                <w:sz w:val="16"/>
                <w:szCs w:val="16"/>
              </w:rPr>
            </w:pPr>
          </w:p>
        </w:tc>
        <w:tc>
          <w:tcPr>
            <w:tcW w:w="4730" w:type="dxa"/>
            <w:tcBorders>
              <w:left w:val="single" w:sz="4" w:space="0" w:color="000000"/>
            </w:tcBorders>
          </w:tcPr>
          <w:p w14:paraId="6D05A6F3" w14:textId="77777777" w:rsidR="001F645A" w:rsidRPr="009B5643" w:rsidRDefault="001F645A" w:rsidP="001F645A">
            <w:pPr>
              <w:rPr>
                <w:rFonts w:ascii="Proxima Soft" w:hAnsi="Proxima Soft" w:cstheme="majorHAnsi"/>
                <w:sz w:val="16"/>
                <w:szCs w:val="16"/>
              </w:rPr>
            </w:pPr>
            <w:r w:rsidRPr="009B5643">
              <w:rPr>
                <w:rFonts w:ascii="Proxima Soft" w:hAnsi="Proxima Soft" w:cstheme="majorHAnsi"/>
                <w:noProof/>
                <w:sz w:val="16"/>
                <w:szCs w:val="16"/>
              </w:rPr>
              <w:drawing>
                <wp:anchor distT="0" distB="0" distL="114300" distR="114300" simplePos="0" relativeHeight="251667456" behindDoc="0" locked="0" layoutInCell="1" allowOverlap="1" wp14:anchorId="216B6234" wp14:editId="2FA324F5">
                  <wp:simplePos x="0" y="0"/>
                  <wp:positionH relativeFrom="column">
                    <wp:posOffset>-687705</wp:posOffset>
                  </wp:positionH>
                  <wp:positionV relativeFrom="paragraph">
                    <wp:posOffset>-600710</wp:posOffset>
                  </wp:positionV>
                  <wp:extent cx="1266825" cy="1152811"/>
                  <wp:effectExtent l="0" t="0" r="0" b="9525"/>
                  <wp:wrapNone/>
                  <wp:docPr id="573439847" name="Picture 573439847" descr="9 best HDLH images on Pinterest | Kids education, Early childh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best HDLH images on Pinterest | Kids education, Early childhoo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1528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2BC4E" w14:textId="77777777" w:rsidR="001F645A" w:rsidRPr="009B5643" w:rsidRDefault="001F645A" w:rsidP="001F645A">
            <w:pPr>
              <w:rPr>
                <w:rFonts w:ascii="Proxima Soft" w:hAnsi="Proxima Soft" w:cstheme="majorHAnsi"/>
                <w:sz w:val="16"/>
                <w:szCs w:val="16"/>
              </w:rPr>
            </w:pPr>
          </w:p>
          <w:p w14:paraId="715EB1E8" w14:textId="77777777" w:rsidR="001F645A" w:rsidRPr="009B5643" w:rsidRDefault="001F645A" w:rsidP="001F645A">
            <w:pPr>
              <w:rPr>
                <w:rFonts w:ascii="Proxima Soft" w:hAnsi="Proxima Soft" w:cstheme="majorHAnsi"/>
                <w:sz w:val="16"/>
                <w:szCs w:val="16"/>
              </w:rPr>
            </w:pPr>
          </w:p>
          <w:p w14:paraId="58DC0C9D" w14:textId="77777777" w:rsidR="001F645A" w:rsidRPr="009B5643" w:rsidRDefault="001F645A" w:rsidP="001F645A">
            <w:pPr>
              <w:rPr>
                <w:rFonts w:ascii="Proxima Soft" w:hAnsi="Proxima Soft" w:cstheme="majorHAnsi"/>
                <w:sz w:val="16"/>
                <w:szCs w:val="16"/>
              </w:rPr>
            </w:pPr>
          </w:p>
          <w:p w14:paraId="0CDCBC47" w14:textId="77777777" w:rsidR="001F645A" w:rsidRPr="009B5643" w:rsidRDefault="001F645A" w:rsidP="001F645A">
            <w:pPr>
              <w:rPr>
                <w:rFonts w:ascii="Proxima Soft" w:hAnsi="Proxima Soft" w:cstheme="majorHAnsi"/>
                <w:sz w:val="16"/>
                <w:szCs w:val="16"/>
              </w:rPr>
            </w:pPr>
          </w:p>
          <w:p w14:paraId="0B2FB016" w14:textId="77777777" w:rsidR="001F645A" w:rsidRPr="009B5643" w:rsidRDefault="001F645A" w:rsidP="001F645A">
            <w:pPr>
              <w:rPr>
                <w:rFonts w:ascii="Proxima Soft" w:hAnsi="Proxima Soft" w:cstheme="majorHAnsi"/>
                <w:sz w:val="16"/>
                <w:szCs w:val="16"/>
              </w:rPr>
            </w:pPr>
          </w:p>
          <w:p w14:paraId="21F7F0CD" w14:textId="77777777" w:rsidR="001F645A" w:rsidRPr="009B5643" w:rsidRDefault="001F645A" w:rsidP="001F645A">
            <w:pPr>
              <w:rPr>
                <w:rFonts w:ascii="Proxima Soft" w:hAnsi="Proxima Soft" w:cstheme="majorHAnsi"/>
              </w:rPr>
            </w:pPr>
            <w:r w:rsidRPr="009B5643">
              <w:rPr>
                <w:rFonts w:ascii="Proxima Soft" w:hAnsi="Proxima Soft" w:cstheme="majorHAnsi"/>
              </w:rPr>
              <w:t xml:space="preserve">Every child is developing a sense of </w:t>
            </w:r>
            <w:proofErr w:type="gramStart"/>
            <w:r w:rsidRPr="009B5643">
              <w:rPr>
                <w:rFonts w:ascii="Proxima Soft" w:hAnsi="Proxima Soft" w:cstheme="majorHAnsi"/>
              </w:rPr>
              <w:t>self,  health</w:t>
            </w:r>
            <w:proofErr w:type="gramEnd"/>
            <w:r w:rsidRPr="009B5643">
              <w:rPr>
                <w:rFonts w:ascii="Proxima Soft" w:hAnsi="Proxima Soft" w:cstheme="majorHAnsi"/>
              </w:rPr>
              <w:t>, and well-being.</w:t>
            </w:r>
          </w:p>
          <w:p w14:paraId="3FDDB473" w14:textId="77777777" w:rsidR="001F645A" w:rsidRPr="009B5643" w:rsidRDefault="001F645A" w:rsidP="001F645A">
            <w:pPr>
              <w:jc w:val="center"/>
              <w:rPr>
                <w:rFonts w:ascii="Proxima Soft" w:hAnsi="Proxima Soft" w:cstheme="majorHAnsi"/>
              </w:rPr>
            </w:pPr>
          </w:p>
          <w:p w14:paraId="376080A9" w14:textId="77777777" w:rsidR="001F645A" w:rsidRPr="009B5643" w:rsidRDefault="001F645A" w:rsidP="001F645A">
            <w:pPr>
              <w:rPr>
                <w:rFonts w:ascii="Proxima Soft" w:hAnsi="Proxima Soft" w:cstheme="majorHAnsi"/>
              </w:rPr>
            </w:pPr>
            <w:r w:rsidRPr="009B5643">
              <w:rPr>
                <w:rFonts w:ascii="Proxima Soft" w:hAnsi="Proxima Soft" w:cstheme="majorHAnsi"/>
                <w:shd w:val="clear" w:color="auto" w:fill="FFFFFF"/>
              </w:rPr>
              <w:t>Provide programs that positively influence children’s physical and mental health and well-being.</w:t>
            </w:r>
          </w:p>
          <w:p w14:paraId="0C34A7EB" w14:textId="77777777" w:rsidR="001F645A" w:rsidRPr="009B5643" w:rsidRDefault="001F645A" w:rsidP="001F645A">
            <w:pPr>
              <w:jc w:val="center"/>
              <w:rPr>
                <w:rFonts w:ascii="Proxima Soft" w:hAnsi="Proxima Soft" w:cstheme="majorHAnsi"/>
              </w:rPr>
            </w:pPr>
          </w:p>
          <w:p w14:paraId="0CB29F15" w14:textId="57236823" w:rsidR="001F645A" w:rsidRPr="009B5643" w:rsidRDefault="001F645A" w:rsidP="001F645A">
            <w:pPr>
              <w:rPr>
                <w:rFonts w:ascii="Proxima Soft" w:hAnsi="Proxima Soft" w:cstheme="majorHAnsi"/>
                <w:shd w:val="clear" w:color="auto" w:fill="FFFFFF"/>
              </w:rPr>
            </w:pPr>
            <w:r w:rsidRPr="009B5643">
              <w:rPr>
                <w:rFonts w:ascii="Proxima Soft" w:hAnsi="Proxima Soft" w:cstheme="majorHAnsi"/>
                <w:shd w:val="clear" w:color="auto" w:fill="FFFFFF"/>
              </w:rPr>
              <w:t>Provide a safe environment that offers consistency and continuity, encouraging children to become independent while learning self-care and self-regulation (the ability to identify, monitor and manage stress.)</w:t>
            </w:r>
          </w:p>
          <w:p w14:paraId="3B8D9CC8" w14:textId="77777777" w:rsidR="001F645A" w:rsidRPr="009B5643" w:rsidRDefault="001F645A" w:rsidP="001F645A">
            <w:pPr>
              <w:rPr>
                <w:rFonts w:ascii="Proxima Soft" w:hAnsi="Proxima Soft" w:cstheme="majorHAnsi"/>
                <w:sz w:val="16"/>
                <w:szCs w:val="16"/>
              </w:rPr>
            </w:pPr>
          </w:p>
          <w:p w14:paraId="42C46851" w14:textId="77777777" w:rsidR="001F645A" w:rsidRPr="009B5643" w:rsidRDefault="001F645A" w:rsidP="001F645A">
            <w:pPr>
              <w:rPr>
                <w:rFonts w:ascii="Proxima Soft" w:hAnsi="Proxima Soft" w:cstheme="majorHAnsi"/>
                <w:sz w:val="16"/>
                <w:szCs w:val="16"/>
              </w:rPr>
            </w:pPr>
          </w:p>
          <w:p w14:paraId="42A679DD" w14:textId="77777777" w:rsidR="001F645A" w:rsidRPr="009B5643" w:rsidRDefault="001F645A" w:rsidP="001F645A">
            <w:pPr>
              <w:rPr>
                <w:rFonts w:ascii="Proxima Soft" w:hAnsi="Proxima Soft" w:cstheme="majorHAnsi"/>
                <w:sz w:val="16"/>
                <w:szCs w:val="16"/>
              </w:rPr>
            </w:pPr>
          </w:p>
          <w:p w14:paraId="079DFE23" w14:textId="77777777" w:rsidR="001F645A" w:rsidRPr="009B5643" w:rsidRDefault="001F645A" w:rsidP="001F645A">
            <w:pPr>
              <w:rPr>
                <w:rFonts w:ascii="Proxima Soft" w:hAnsi="Proxima Soft" w:cstheme="majorHAnsi"/>
                <w:sz w:val="16"/>
                <w:szCs w:val="16"/>
              </w:rPr>
            </w:pPr>
          </w:p>
          <w:p w14:paraId="532B38F0" w14:textId="77777777" w:rsidR="001F645A" w:rsidRPr="009B5643" w:rsidRDefault="001F645A" w:rsidP="001F645A">
            <w:pPr>
              <w:rPr>
                <w:rFonts w:ascii="Proxima Soft" w:hAnsi="Proxima Soft" w:cstheme="majorHAnsi"/>
                <w:sz w:val="16"/>
                <w:szCs w:val="16"/>
              </w:rPr>
            </w:pPr>
          </w:p>
        </w:tc>
      </w:tr>
    </w:tbl>
    <w:p w14:paraId="7749BE95" w14:textId="77777777" w:rsidR="001F645A" w:rsidRDefault="001F645A" w:rsidP="001F645A">
      <w:pPr>
        <w:rPr>
          <w:rFonts w:ascii="Proxima Soft" w:hAnsi="Proxima Soft"/>
        </w:rPr>
      </w:pPr>
    </w:p>
    <w:p w14:paraId="51F0D0E3" w14:textId="77777777" w:rsidR="006B345D" w:rsidRDefault="006B345D" w:rsidP="001F645A">
      <w:pPr>
        <w:rPr>
          <w:rFonts w:ascii="Proxima Soft" w:hAnsi="Proxima Soft"/>
        </w:rPr>
      </w:pPr>
    </w:p>
    <w:p w14:paraId="0ECB217B" w14:textId="77777777" w:rsidR="00075BF0" w:rsidRDefault="00075BF0" w:rsidP="001F645A">
      <w:pPr>
        <w:rPr>
          <w:rFonts w:ascii="Proxima Soft" w:hAnsi="Proxima Soft"/>
        </w:rPr>
      </w:pPr>
    </w:p>
    <w:p w14:paraId="47DAFE7B" w14:textId="77777777" w:rsidR="00075BF0" w:rsidRPr="009B5643" w:rsidRDefault="00075BF0" w:rsidP="001F645A">
      <w:pPr>
        <w:rPr>
          <w:rFonts w:ascii="Proxima Soft" w:hAnsi="Proxima Soft"/>
        </w:rPr>
      </w:pPr>
    </w:p>
    <w:tbl>
      <w:tblPr>
        <w:tblStyle w:val="TableGrid"/>
        <w:tblW w:w="0" w:type="auto"/>
        <w:tblLook w:val="04A0" w:firstRow="1" w:lastRow="0" w:firstColumn="1" w:lastColumn="0" w:noHBand="0" w:noVBand="1"/>
      </w:tblPr>
      <w:tblGrid>
        <w:gridCol w:w="4620"/>
        <w:gridCol w:w="4730"/>
      </w:tblGrid>
      <w:tr w:rsidR="001F645A" w:rsidRPr="009B5643" w14:paraId="0FEF9383" w14:textId="77777777" w:rsidTr="000B514E">
        <w:tc>
          <w:tcPr>
            <w:tcW w:w="9350" w:type="dxa"/>
            <w:gridSpan w:val="2"/>
          </w:tcPr>
          <w:p w14:paraId="63214F64" w14:textId="5D285700" w:rsidR="001F645A" w:rsidRPr="009B5643" w:rsidRDefault="000E4B68" w:rsidP="000B514E">
            <w:pPr>
              <w:rPr>
                <w:rFonts w:ascii="Proxima Soft" w:hAnsi="Proxima Soft" w:cstheme="majorHAnsi"/>
                <w:sz w:val="20"/>
                <w:szCs w:val="20"/>
              </w:rPr>
            </w:pPr>
            <w:r>
              <w:rPr>
                <w:rFonts w:ascii="Proxima Soft" w:hAnsi="Proxima Soft" w:cstheme="majorHAnsi"/>
                <w:sz w:val="20"/>
                <w:szCs w:val="20"/>
              </w:rPr>
              <w:br/>
            </w:r>
            <w:r w:rsidR="001F645A" w:rsidRPr="009B5643">
              <w:rPr>
                <w:rFonts w:ascii="Proxima Soft" w:hAnsi="Proxima Soft" w:cstheme="majorHAnsi"/>
                <w:sz w:val="20"/>
                <w:szCs w:val="20"/>
              </w:rPr>
              <w:t>What did we plan to do?</w:t>
            </w:r>
            <w:r>
              <w:rPr>
                <w:rFonts w:ascii="Proxima Soft" w:hAnsi="Proxima Soft" w:cstheme="majorHAnsi"/>
                <w:sz w:val="20"/>
                <w:szCs w:val="20"/>
              </w:rPr>
              <w:br/>
            </w:r>
          </w:p>
        </w:tc>
      </w:tr>
      <w:tr w:rsidR="001F645A" w:rsidRPr="009B5643" w14:paraId="7219C75E" w14:textId="77777777" w:rsidTr="000B514E">
        <w:tc>
          <w:tcPr>
            <w:tcW w:w="9350" w:type="dxa"/>
            <w:gridSpan w:val="2"/>
          </w:tcPr>
          <w:p w14:paraId="6202433A" w14:textId="77777777" w:rsidR="001F645A" w:rsidRPr="009B5643" w:rsidRDefault="001F645A" w:rsidP="001F645A">
            <w:pPr>
              <w:pStyle w:val="NoSpacing"/>
              <w:rPr>
                <w:rFonts w:ascii="Proxima Soft" w:hAnsi="Proxima Soft" w:cstheme="majorHAnsi"/>
              </w:rPr>
            </w:pPr>
            <w:r w:rsidRPr="009B5643">
              <w:rPr>
                <w:rFonts w:ascii="Proxima Soft" w:hAnsi="Proxima Soft" w:cstheme="majorHAnsi"/>
              </w:rPr>
              <w:t>Once the observation has been documented, you will need to interpret the observation you have written. This means you must make meaning of the child’s learning and understanding through what you have observed.  </w:t>
            </w:r>
          </w:p>
          <w:p w14:paraId="0BD9FF6F" w14:textId="77777777" w:rsidR="001F645A" w:rsidRPr="009B5643" w:rsidRDefault="001F645A" w:rsidP="001F645A">
            <w:pPr>
              <w:pStyle w:val="NoSpacing"/>
              <w:rPr>
                <w:rFonts w:ascii="Proxima Soft" w:hAnsi="Proxima Soft" w:cstheme="majorHAnsi"/>
              </w:rPr>
            </w:pPr>
          </w:p>
          <w:p w14:paraId="4529065D" w14:textId="77777777" w:rsidR="001F645A" w:rsidRPr="009B5643" w:rsidRDefault="001F645A" w:rsidP="001F645A">
            <w:pPr>
              <w:pStyle w:val="NoSpacing"/>
              <w:rPr>
                <w:rFonts w:ascii="Proxima Soft" w:hAnsi="Proxima Soft" w:cstheme="majorHAnsi"/>
              </w:rPr>
            </w:pPr>
            <w:r w:rsidRPr="009B5643">
              <w:rPr>
                <w:rFonts w:ascii="Proxima Soft" w:hAnsi="Proxima Soft" w:cstheme="majorHAnsi"/>
              </w:rPr>
              <w:t>What is this play about?</w:t>
            </w:r>
          </w:p>
          <w:p w14:paraId="51E5EABC" w14:textId="77777777" w:rsidR="001F645A" w:rsidRPr="009B5643" w:rsidRDefault="001F645A" w:rsidP="001F645A">
            <w:pPr>
              <w:pStyle w:val="NoSpacing"/>
              <w:rPr>
                <w:rFonts w:ascii="Proxima Soft" w:hAnsi="Proxima Soft" w:cstheme="majorHAnsi"/>
              </w:rPr>
            </w:pPr>
            <w:r w:rsidRPr="009B5643">
              <w:rPr>
                <w:rFonts w:ascii="Proxima Soft" w:hAnsi="Proxima Soft" w:cstheme="majorHAnsi"/>
              </w:rPr>
              <w:t>What other learning is possible?</w:t>
            </w:r>
          </w:p>
          <w:p w14:paraId="15F4F9A4" w14:textId="7C6B1D0A" w:rsidR="001F645A" w:rsidRPr="009B5643" w:rsidRDefault="001F645A" w:rsidP="001F645A">
            <w:pPr>
              <w:rPr>
                <w:rFonts w:ascii="Proxima Soft" w:hAnsi="Proxima Soft" w:cstheme="majorHAnsi"/>
                <w:sz w:val="20"/>
                <w:szCs w:val="20"/>
              </w:rPr>
            </w:pPr>
            <w:r w:rsidRPr="009B5643">
              <w:rPr>
                <w:rFonts w:ascii="Proxima Soft" w:hAnsi="Proxima Soft" w:cstheme="majorHAnsi"/>
              </w:rPr>
              <w:t>What can we learn together?</w:t>
            </w:r>
          </w:p>
        </w:tc>
      </w:tr>
      <w:tr w:rsidR="001F645A" w:rsidRPr="009B5643" w14:paraId="7E20F0CE" w14:textId="77777777" w:rsidTr="000B514E">
        <w:tc>
          <w:tcPr>
            <w:tcW w:w="4620" w:type="dxa"/>
            <w:tcBorders>
              <w:right w:val="single" w:sz="4" w:space="0" w:color="000000"/>
            </w:tcBorders>
          </w:tcPr>
          <w:p w14:paraId="5136138C" w14:textId="77777777" w:rsidR="001F645A" w:rsidRPr="009B5643" w:rsidRDefault="001F645A" w:rsidP="000B514E">
            <w:pPr>
              <w:rPr>
                <w:rFonts w:ascii="Proxima Soft" w:hAnsi="Proxima Soft" w:cstheme="majorHAnsi"/>
                <w:sz w:val="16"/>
                <w:szCs w:val="16"/>
              </w:rPr>
            </w:pPr>
          </w:p>
        </w:tc>
        <w:tc>
          <w:tcPr>
            <w:tcW w:w="4730" w:type="dxa"/>
            <w:tcBorders>
              <w:left w:val="single" w:sz="4" w:space="0" w:color="000000"/>
            </w:tcBorders>
          </w:tcPr>
          <w:p w14:paraId="2298BD80" w14:textId="77777777" w:rsidR="001F645A" w:rsidRPr="009B5643" w:rsidRDefault="001F645A" w:rsidP="000B514E">
            <w:pPr>
              <w:rPr>
                <w:rFonts w:ascii="Proxima Soft" w:hAnsi="Proxima Soft" w:cstheme="majorHAnsi"/>
                <w:sz w:val="16"/>
                <w:szCs w:val="16"/>
              </w:rPr>
            </w:pPr>
          </w:p>
          <w:p w14:paraId="58AA9098" w14:textId="77777777" w:rsidR="001F645A" w:rsidRPr="009B5643" w:rsidRDefault="001F645A" w:rsidP="000B514E">
            <w:pPr>
              <w:jc w:val="right"/>
              <w:rPr>
                <w:rFonts w:ascii="Proxima Soft" w:hAnsi="Proxima Soft" w:cstheme="majorHAnsi"/>
                <w:sz w:val="16"/>
                <w:szCs w:val="16"/>
                <w:shd w:val="clear" w:color="auto" w:fill="FFFFFF"/>
              </w:rPr>
            </w:pPr>
          </w:p>
          <w:p w14:paraId="227A00CB" w14:textId="77777777" w:rsidR="001F645A" w:rsidRPr="009B5643" w:rsidRDefault="001F645A" w:rsidP="000B514E">
            <w:pPr>
              <w:jc w:val="right"/>
              <w:rPr>
                <w:rFonts w:ascii="Proxima Soft" w:hAnsi="Proxima Soft" w:cstheme="majorHAnsi"/>
                <w:sz w:val="16"/>
                <w:szCs w:val="16"/>
                <w:shd w:val="clear" w:color="auto" w:fill="FFFFFF"/>
              </w:rPr>
            </w:pPr>
          </w:p>
          <w:p w14:paraId="3D7D42F7" w14:textId="77777777" w:rsidR="001F645A" w:rsidRPr="009B5643" w:rsidRDefault="001F645A" w:rsidP="000B514E">
            <w:pPr>
              <w:jc w:val="right"/>
              <w:rPr>
                <w:rFonts w:ascii="Proxima Soft" w:hAnsi="Proxima Soft" w:cstheme="majorHAnsi"/>
                <w:sz w:val="16"/>
                <w:szCs w:val="16"/>
                <w:shd w:val="clear" w:color="auto" w:fill="FFFFFF"/>
              </w:rPr>
            </w:pPr>
          </w:p>
          <w:p w14:paraId="097EC1B2" w14:textId="77777777" w:rsidR="001F645A" w:rsidRPr="009B5643" w:rsidRDefault="001F645A" w:rsidP="000B514E">
            <w:pPr>
              <w:jc w:val="right"/>
              <w:rPr>
                <w:rFonts w:ascii="Proxima Soft" w:hAnsi="Proxima Soft" w:cstheme="majorHAnsi"/>
                <w:sz w:val="16"/>
                <w:szCs w:val="16"/>
                <w:shd w:val="clear" w:color="auto" w:fill="FFFFFF"/>
              </w:rPr>
            </w:pPr>
          </w:p>
          <w:p w14:paraId="5ED97379" w14:textId="77777777" w:rsidR="001F645A" w:rsidRPr="009B5643" w:rsidRDefault="001F645A" w:rsidP="000B514E">
            <w:pPr>
              <w:jc w:val="right"/>
              <w:rPr>
                <w:rFonts w:ascii="Proxima Soft" w:hAnsi="Proxima Soft" w:cstheme="majorHAnsi"/>
                <w:sz w:val="16"/>
                <w:szCs w:val="16"/>
                <w:shd w:val="clear" w:color="auto" w:fill="FFFFFF"/>
              </w:rPr>
            </w:pPr>
          </w:p>
          <w:p w14:paraId="572FD06F" w14:textId="77777777" w:rsidR="001F645A" w:rsidRPr="009B5643" w:rsidRDefault="001F645A" w:rsidP="000B514E">
            <w:pPr>
              <w:jc w:val="right"/>
              <w:rPr>
                <w:rFonts w:ascii="Proxima Soft" w:hAnsi="Proxima Soft" w:cstheme="majorHAnsi"/>
                <w:sz w:val="16"/>
                <w:szCs w:val="16"/>
                <w:shd w:val="clear" w:color="auto" w:fill="FFFFFF"/>
              </w:rPr>
            </w:pPr>
          </w:p>
          <w:p w14:paraId="605C063E" w14:textId="77777777" w:rsidR="001F645A" w:rsidRPr="009B5643" w:rsidRDefault="001F645A" w:rsidP="000B514E">
            <w:pPr>
              <w:jc w:val="right"/>
              <w:rPr>
                <w:rFonts w:ascii="Proxima Soft" w:hAnsi="Proxima Soft" w:cstheme="majorHAnsi"/>
                <w:sz w:val="16"/>
                <w:szCs w:val="16"/>
                <w:shd w:val="clear" w:color="auto" w:fill="FFFFFF"/>
              </w:rPr>
            </w:pPr>
          </w:p>
          <w:p w14:paraId="2D1D0C26" w14:textId="77777777" w:rsidR="001F645A" w:rsidRPr="009B5643" w:rsidRDefault="001F645A" w:rsidP="001F645A">
            <w:pPr>
              <w:rPr>
                <w:rFonts w:ascii="Proxima Soft" w:hAnsi="Proxima Soft" w:cstheme="majorHAnsi"/>
                <w:sz w:val="16"/>
                <w:szCs w:val="16"/>
                <w:shd w:val="clear" w:color="auto" w:fill="FFFFFF"/>
              </w:rPr>
            </w:pPr>
          </w:p>
          <w:p w14:paraId="4E67C5ED" w14:textId="77777777" w:rsidR="001F645A" w:rsidRPr="009B5643" w:rsidRDefault="001F645A" w:rsidP="000B514E">
            <w:pPr>
              <w:jc w:val="right"/>
              <w:rPr>
                <w:rFonts w:ascii="Proxima Soft" w:hAnsi="Proxima Soft" w:cstheme="majorHAnsi"/>
                <w:sz w:val="16"/>
                <w:szCs w:val="16"/>
                <w:shd w:val="clear" w:color="auto" w:fill="FFFFFF"/>
              </w:rPr>
            </w:pPr>
          </w:p>
        </w:tc>
      </w:tr>
      <w:tr w:rsidR="001F645A" w:rsidRPr="009B5643" w14:paraId="22BBCC98" w14:textId="77777777" w:rsidTr="000B514E">
        <w:tc>
          <w:tcPr>
            <w:tcW w:w="4620" w:type="dxa"/>
            <w:tcBorders>
              <w:right w:val="single" w:sz="4" w:space="0" w:color="000000"/>
            </w:tcBorders>
          </w:tcPr>
          <w:p w14:paraId="35D3B23A" w14:textId="15B97C0F" w:rsidR="001F645A" w:rsidRPr="009B5643" w:rsidRDefault="001F645A" w:rsidP="001F645A">
            <w:pPr>
              <w:tabs>
                <w:tab w:val="left" w:pos="1000"/>
              </w:tabs>
              <w:rPr>
                <w:rFonts w:ascii="Proxima Soft" w:hAnsi="Proxima Soft" w:cstheme="majorHAnsi"/>
                <w:sz w:val="16"/>
                <w:szCs w:val="16"/>
              </w:rPr>
            </w:pPr>
          </w:p>
        </w:tc>
        <w:tc>
          <w:tcPr>
            <w:tcW w:w="4730" w:type="dxa"/>
            <w:tcBorders>
              <w:left w:val="single" w:sz="4" w:space="0" w:color="000000"/>
            </w:tcBorders>
          </w:tcPr>
          <w:p w14:paraId="15692973" w14:textId="77777777" w:rsidR="001F645A" w:rsidRPr="009B5643" w:rsidRDefault="001F645A" w:rsidP="000B514E">
            <w:pPr>
              <w:rPr>
                <w:rFonts w:ascii="Proxima Soft" w:hAnsi="Proxima Soft" w:cstheme="majorHAnsi"/>
                <w:sz w:val="16"/>
                <w:szCs w:val="16"/>
              </w:rPr>
            </w:pPr>
            <w:r w:rsidRPr="009B5643">
              <w:rPr>
                <w:rFonts w:ascii="Proxima Soft" w:hAnsi="Proxima Soft" w:cstheme="majorHAnsi"/>
                <w:noProof/>
                <w:sz w:val="16"/>
                <w:szCs w:val="16"/>
              </w:rPr>
              <w:drawing>
                <wp:anchor distT="0" distB="0" distL="114300" distR="114300" simplePos="0" relativeHeight="251664384" behindDoc="0" locked="0" layoutInCell="1" allowOverlap="1" wp14:anchorId="20CD8A19" wp14:editId="08379250">
                  <wp:simplePos x="0" y="0"/>
                  <wp:positionH relativeFrom="column">
                    <wp:posOffset>-687705</wp:posOffset>
                  </wp:positionH>
                  <wp:positionV relativeFrom="paragraph">
                    <wp:posOffset>-600710</wp:posOffset>
                  </wp:positionV>
                  <wp:extent cx="1266825" cy="1152811"/>
                  <wp:effectExtent l="0" t="0" r="0" b="9525"/>
                  <wp:wrapNone/>
                  <wp:docPr id="365948807" name="Picture 365948807" descr="9 best HDLH images on Pinterest | Kids education, Early childh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best HDLH images on Pinterest | Kids education, Early childhoo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1528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7D41A" w14:textId="77777777" w:rsidR="001F645A" w:rsidRPr="009B5643" w:rsidRDefault="001F645A" w:rsidP="000B514E">
            <w:pPr>
              <w:rPr>
                <w:rFonts w:ascii="Proxima Soft" w:hAnsi="Proxima Soft" w:cstheme="majorHAnsi"/>
                <w:sz w:val="16"/>
                <w:szCs w:val="16"/>
              </w:rPr>
            </w:pPr>
          </w:p>
          <w:p w14:paraId="7040D38B" w14:textId="77777777" w:rsidR="001F645A" w:rsidRPr="009B5643" w:rsidRDefault="001F645A" w:rsidP="000B514E">
            <w:pPr>
              <w:rPr>
                <w:rFonts w:ascii="Proxima Soft" w:hAnsi="Proxima Soft" w:cstheme="majorHAnsi"/>
                <w:sz w:val="16"/>
                <w:szCs w:val="16"/>
              </w:rPr>
            </w:pPr>
          </w:p>
          <w:p w14:paraId="02005D22" w14:textId="77777777" w:rsidR="001F645A" w:rsidRPr="009B5643" w:rsidRDefault="001F645A" w:rsidP="000B514E">
            <w:pPr>
              <w:rPr>
                <w:rFonts w:ascii="Proxima Soft" w:hAnsi="Proxima Soft" w:cstheme="majorHAnsi"/>
                <w:sz w:val="16"/>
                <w:szCs w:val="16"/>
              </w:rPr>
            </w:pPr>
          </w:p>
          <w:p w14:paraId="6301888A" w14:textId="77777777" w:rsidR="001F645A" w:rsidRPr="009B5643" w:rsidRDefault="001F645A" w:rsidP="000B514E">
            <w:pPr>
              <w:rPr>
                <w:rFonts w:ascii="Proxima Soft" w:hAnsi="Proxima Soft" w:cstheme="majorHAnsi"/>
                <w:sz w:val="16"/>
                <w:szCs w:val="16"/>
              </w:rPr>
            </w:pPr>
          </w:p>
          <w:p w14:paraId="4CDFEFE6" w14:textId="77777777" w:rsidR="001F645A" w:rsidRPr="009B5643" w:rsidRDefault="001F645A" w:rsidP="000B514E">
            <w:pPr>
              <w:rPr>
                <w:rFonts w:ascii="Proxima Soft" w:hAnsi="Proxima Soft" w:cstheme="majorHAnsi"/>
                <w:sz w:val="16"/>
                <w:szCs w:val="16"/>
              </w:rPr>
            </w:pPr>
          </w:p>
          <w:p w14:paraId="46032C43" w14:textId="77777777" w:rsidR="001F645A" w:rsidRPr="009B5643" w:rsidRDefault="001F645A" w:rsidP="000B514E">
            <w:pPr>
              <w:rPr>
                <w:rFonts w:ascii="Proxima Soft" w:hAnsi="Proxima Soft" w:cstheme="majorHAnsi"/>
                <w:sz w:val="16"/>
                <w:szCs w:val="16"/>
              </w:rPr>
            </w:pPr>
          </w:p>
          <w:p w14:paraId="2DE52F9C" w14:textId="77777777" w:rsidR="001F645A" w:rsidRPr="009B5643" w:rsidRDefault="001F645A" w:rsidP="000B514E">
            <w:pPr>
              <w:rPr>
                <w:rFonts w:ascii="Proxima Soft" w:hAnsi="Proxima Soft" w:cstheme="majorHAnsi"/>
                <w:sz w:val="16"/>
                <w:szCs w:val="16"/>
              </w:rPr>
            </w:pPr>
          </w:p>
          <w:p w14:paraId="4C603AC7" w14:textId="77777777" w:rsidR="001F645A" w:rsidRPr="009B5643" w:rsidRDefault="001F645A" w:rsidP="000B514E">
            <w:pPr>
              <w:rPr>
                <w:rFonts w:ascii="Proxima Soft" w:hAnsi="Proxima Soft" w:cstheme="majorHAnsi"/>
                <w:sz w:val="16"/>
                <w:szCs w:val="16"/>
              </w:rPr>
            </w:pPr>
          </w:p>
        </w:tc>
      </w:tr>
    </w:tbl>
    <w:p w14:paraId="19A4B711" w14:textId="77777777" w:rsidR="001F645A" w:rsidRPr="009B5643" w:rsidRDefault="001F645A" w:rsidP="001F645A">
      <w:pPr>
        <w:rPr>
          <w:rFonts w:ascii="Proxima Soft" w:hAnsi="Proxima Soft" w:cstheme="majorHAnsi"/>
          <w:sz w:val="20"/>
          <w:szCs w:val="20"/>
        </w:rPr>
      </w:pPr>
    </w:p>
    <w:tbl>
      <w:tblPr>
        <w:tblStyle w:val="TableGrid"/>
        <w:tblW w:w="0" w:type="auto"/>
        <w:tblLook w:val="04A0" w:firstRow="1" w:lastRow="0" w:firstColumn="1" w:lastColumn="0" w:noHBand="0" w:noVBand="1"/>
      </w:tblPr>
      <w:tblGrid>
        <w:gridCol w:w="4620"/>
        <w:gridCol w:w="4730"/>
      </w:tblGrid>
      <w:tr w:rsidR="001F645A" w:rsidRPr="009B5643" w14:paraId="7AF0F965" w14:textId="77777777" w:rsidTr="000B514E">
        <w:tc>
          <w:tcPr>
            <w:tcW w:w="9350" w:type="dxa"/>
            <w:gridSpan w:val="2"/>
          </w:tcPr>
          <w:p w14:paraId="5F0FC477" w14:textId="009284DC" w:rsidR="001F645A" w:rsidRPr="009B5643" w:rsidRDefault="000E4B68" w:rsidP="000B514E">
            <w:pPr>
              <w:rPr>
                <w:rFonts w:ascii="Proxima Soft" w:hAnsi="Proxima Soft" w:cstheme="majorHAnsi"/>
                <w:sz w:val="20"/>
                <w:szCs w:val="20"/>
              </w:rPr>
            </w:pPr>
            <w:r>
              <w:rPr>
                <w:rFonts w:ascii="Proxima Soft" w:hAnsi="Proxima Soft" w:cstheme="majorHAnsi"/>
                <w:sz w:val="20"/>
                <w:szCs w:val="20"/>
              </w:rPr>
              <w:br/>
            </w:r>
            <w:r w:rsidR="001F645A" w:rsidRPr="009B5643">
              <w:rPr>
                <w:rFonts w:ascii="Proxima Soft" w:hAnsi="Proxima Soft" w:cstheme="majorHAnsi"/>
                <w:sz w:val="20"/>
                <w:szCs w:val="20"/>
              </w:rPr>
              <w:t xml:space="preserve">What did we </w:t>
            </w:r>
            <w:proofErr w:type="gramStart"/>
            <w:r w:rsidR="001F645A" w:rsidRPr="009B5643">
              <w:rPr>
                <w:rFonts w:ascii="Proxima Soft" w:hAnsi="Proxima Soft" w:cstheme="majorHAnsi"/>
                <w:sz w:val="20"/>
                <w:szCs w:val="20"/>
              </w:rPr>
              <w:t>actually do</w:t>
            </w:r>
            <w:proofErr w:type="gramEnd"/>
            <w:r w:rsidR="001F645A" w:rsidRPr="009B5643">
              <w:rPr>
                <w:rFonts w:ascii="Proxima Soft" w:hAnsi="Proxima Soft" w:cstheme="majorHAnsi"/>
                <w:sz w:val="20"/>
                <w:szCs w:val="20"/>
              </w:rPr>
              <w:t>?</w:t>
            </w:r>
            <w:r>
              <w:rPr>
                <w:rFonts w:ascii="Proxima Soft" w:hAnsi="Proxima Soft" w:cstheme="majorHAnsi"/>
                <w:sz w:val="20"/>
                <w:szCs w:val="20"/>
              </w:rPr>
              <w:br/>
            </w:r>
          </w:p>
        </w:tc>
      </w:tr>
      <w:tr w:rsidR="001F645A" w:rsidRPr="009B5643" w14:paraId="0FF4742F" w14:textId="77777777" w:rsidTr="000B514E">
        <w:tc>
          <w:tcPr>
            <w:tcW w:w="9350" w:type="dxa"/>
            <w:gridSpan w:val="2"/>
          </w:tcPr>
          <w:p w14:paraId="2D351E96" w14:textId="36A7A558" w:rsidR="001F645A" w:rsidRPr="009B5643" w:rsidRDefault="001F645A" w:rsidP="001F645A">
            <w:pPr>
              <w:rPr>
                <w:rFonts w:ascii="Proxima Soft" w:hAnsi="Proxima Soft" w:cstheme="majorHAnsi"/>
              </w:rPr>
            </w:pPr>
            <w:r w:rsidRPr="009B5643">
              <w:rPr>
                <w:rFonts w:ascii="Proxima Soft" w:hAnsi="Proxima Soft" w:cstheme="majorHAnsi"/>
              </w:rPr>
              <w:t xml:space="preserve">What experiences can you offer to make children’s learning visible. How are you going to take and further the child’s skills and abilities. </w:t>
            </w:r>
          </w:p>
          <w:p w14:paraId="69E337EE" w14:textId="77777777" w:rsidR="001F645A" w:rsidRPr="009B5643" w:rsidRDefault="001F645A" w:rsidP="001F645A">
            <w:pPr>
              <w:pStyle w:val="ListParagraph"/>
              <w:numPr>
                <w:ilvl w:val="0"/>
                <w:numId w:val="1"/>
              </w:numPr>
              <w:rPr>
                <w:rFonts w:ascii="Proxima Soft" w:hAnsi="Proxima Soft" w:cstheme="majorHAnsi"/>
              </w:rPr>
            </w:pPr>
            <w:r w:rsidRPr="009B5643">
              <w:rPr>
                <w:rFonts w:ascii="Proxima Soft" w:hAnsi="Proxima Soft" w:cstheme="majorHAnsi"/>
              </w:rPr>
              <w:t>Putting plans into action.</w:t>
            </w:r>
          </w:p>
          <w:p w14:paraId="4CE5A4B0" w14:textId="77777777" w:rsidR="001F645A" w:rsidRPr="009B5643" w:rsidRDefault="001F645A" w:rsidP="001F645A">
            <w:pPr>
              <w:pStyle w:val="ListParagraph"/>
              <w:numPr>
                <w:ilvl w:val="0"/>
                <w:numId w:val="1"/>
              </w:numPr>
              <w:rPr>
                <w:rFonts w:ascii="Proxima Soft" w:hAnsi="Proxima Soft" w:cstheme="majorHAnsi"/>
              </w:rPr>
            </w:pPr>
            <w:r w:rsidRPr="009B5643">
              <w:rPr>
                <w:rFonts w:ascii="Proxima Soft" w:hAnsi="Proxima Soft" w:cstheme="majorHAnsi"/>
              </w:rPr>
              <w:t>Acting on all parts of the curriculum – routines, experiences, indoor inquiry, outdoor exploration</w:t>
            </w:r>
          </w:p>
          <w:p w14:paraId="20EBDE1D" w14:textId="77777777" w:rsidR="001F645A" w:rsidRPr="009B5643" w:rsidRDefault="001F645A" w:rsidP="001F645A">
            <w:pPr>
              <w:pStyle w:val="ListParagraph"/>
              <w:numPr>
                <w:ilvl w:val="0"/>
                <w:numId w:val="1"/>
              </w:numPr>
              <w:rPr>
                <w:rFonts w:ascii="Proxima Soft" w:hAnsi="Proxima Soft" w:cstheme="majorHAnsi"/>
              </w:rPr>
            </w:pPr>
            <w:r w:rsidRPr="009B5643">
              <w:rPr>
                <w:rFonts w:ascii="Proxima Soft" w:hAnsi="Proxima Soft" w:cstheme="majorHAnsi"/>
              </w:rPr>
              <w:t>Principles: on-going learning and reflective practice</w:t>
            </w:r>
          </w:p>
          <w:p w14:paraId="52F4AF43" w14:textId="13B4C0C6" w:rsidR="001F645A" w:rsidRPr="009B5643" w:rsidRDefault="001F645A" w:rsidP="001F645A">
            <w:pPr>
              <w:rPr>
                <w:rFonts w:ascii="Proxima Soft" w:hAnsi="Proxima Soft" w:cstheme="majorHAnsi"/>
                <w:sz w:val="20"/>
                <w:szCs w:val="20"/>
              </w:rPr>
            </w:pPr>
            <w:r w:rsidRPr="009B5643">
              <w:rPr>
                <w:rFonts w:ascii="Proxima Soft" w:hAnsi="Proxima Soft" w:cstheme="majorHAnsi"/>
              </w:rPr>
              <w:t>Practices: Holistic approaches, responsiveness to children, intentional learning.</w:t>
            </w:r>
          </w:p>
        </w:tc>
      </w:tr>
      <w:tr w:rsidR="001F645A" w:rsidRPr="009B5643" w14:paraId="1037A136" w14:textId="77777777" w:rsidTr="000B514E">
        <w:tc>
          <w:tcPr>
            <w:tcW w:w="4620" w:type="dxa"/>
            <w:tcBorders>
              <w:right w:val="single" w:sz="4" w:space="0" w:color="000000"/>
            </w:tcBorders>
          </w:tcPr>
          <w:p w14:paraId="4EBABA6E" w14:textId="77777777" w:rsidR="001F645A" w:rsidRDefault="001F645A" w:rsidP="000B514E">
            <w:pPr>
              <w:rPr>
                <w:rFonts w:ascii="Proxima Soft" w:hAnsi="Proxima Soft" w:cstheme="majorHAnsi"/>
                <w:sz w:val="16"/>
                <w:szCs w:val="16"/>
              </w:rPr>
            </w:pPr>
          </w:p>
          <w:p w14:paraId="415F7525" w14:textId="77777777" w:rsidR="00075BF0" w:rsidRDefault="00075BF0" w:rsidP="000B514E">
            <w:pPr>
              <w:rPr>
                <w:rFonts w:ascii="Proxima Soft" w:hAnsi="Proxima Soft" w:cstheme="majorHAnsi"/>
                <w:sz w:val="16"/>
                <w:szCs w:val="16"/>
              </w:rPr>
            </w:pPr>
          </w:p>
          <w:p w14:paraId="440CAA58" w14:textId="77777777" w:rsidR="00075BF0" w:rsidRDefault="00075BF0" w:rsidP="000B514E">
            <w:pPr>
              <w:rPr>
                <w:rFonts w:ascii="Proxima Soft" w:hAnsi="Proxima Soft" w:cstheme="majorHAnsi"/>
                <w:sz w:val="16"/>
                <w:szCs w:val="16"/>
              </w:rPr>
            </w:pPr>
          </w:p>
          <w:p w14:paraId="70D1BA31" w14:textId="77777777" w:rsidR="00075BF0" w:rsidRDefault="00075BF0" w:rsidP="000B514E">
            <w:pPr>
              <w:rPr>
                <w:rFonts w:ascii="Proxima Soft" w:hAnsi="Proxima Soft" w:cstheme="majorHAnsi"/>
                <w:sz w:val="16"/>
                <w:szCs w:val="16"/>
              </w:rPr>
            </w:pPr>
          </w:p>
          <w:p w14:paraId="277DFA1D" w14:textId="77777777" w:rsidR="00075BF0" w:rsidRDefault="00075BF0" w:rsidP="000B514E">
            <w:pPr>
              <w:rPr>
                <w:rFonts w:ascii="Proxima Soft" w:hAnsi="Proxima Soft" w:cstheme="majorHAnsi"/>
                <w:sz w:val="16"/>
                <w:szCs w:val="16"/>
              </w:rPr>
            </w:pPr>
          </w:p>
          <w:p w14:paraId="027BFF84" w14:textId="77777777" w:rsidR="00075BF0" w:rsidRDefault="00075BF0" w:rsidP="000B514E">
            <w:pPr>
              <w:rPr>
                <w:rFonts w:ascii="Proxima Soft" w:hAnsi="Proxima Soft" w:cstheme="majorHAnsi"/>
                <w:sz w:val="16"/>
                <w:szCs w:val="16"/>
              </w:rPr>
            </w:pPr>
          </w:p>
          <w:p w14:paraId="05BC2B4E" w14:textId="77777777" w:rsidR="00075BF0" w:rsidRDefault="00075BF0" w:rsidP="000B514E">
            <w:pPr>
              <w:rPr>
                <w:rFonts w:ascii="Proxima Soft" w:hAnsi="Proxima Soft" w:cstheme="majorHAnsi"/>
                <w:sz w:val="16"/>
                <w:szCs w:val="16"/>
              </w:rPr>
            </w:pPr>
          </w:p>
          <w:p w14:paraId="14A0E6F1" w14:textId="77777777" w:rsidR="00075BF0" w:rsidRDefault="00075BF0" w:rsidP="000B514E">
            <w:pPr>
              <w:rPr>
                <w:rFonts w:ascii="Proxima Soft" w:hAnsi="Proxima Soft" w:cstheme="majorHAnsi"/>
                <w:sz w:val="16"/>
                <w:szCs w:val="16"/>
              </w:rPr>
            </w:pPr>
          </w:p>
          <w:p w14:paraId="538D4336" w14:textId="77777777" w:rsidR="00075BF0" w:rsidRDefault="00075BF0" w:rsidP="000B514E">
            <w:pPr>
              <w:rPr>
                <w:rFonts w:ascii="Proxima Soft" w:hAnsi="Proxima Soft" w:cstheme="majorHAnsi"/>
                <w:sz w:val="16"/>
                <w:szCs w:val="16"/>
              </w:rPr>
            </w:pPr>
          </w:p>
          <w:p w14:paraId="6F47FD84" w14:textId="77777777" w:rsidR="00075BF0" w:rsidRDefault="00075BF0" w:rsidP="000B514E">
            <w:pPr>
              <w:rPr>
                <w:rFonts w:ascii="Proxima Soft" w:hAnsi="Proxima Soft" w:cstheme="majorHAnsi"/>
                <w:sz w:val="16"/>
                <w:szCs w:val="16"/>
              </w:rPr>
            </w:pPr>
          </w:p>
          <w:p w14:paraId="1CB21501" w14:textId="77777777" w:rsidR="00075BF0" w:rsidRDefault="00075BF0" w:rsidP="000B514E">
            <w:pPr>
              <w:rPr>
                <w:rFonts w:ascii="Proxima Soft" w:hAnsi="Proxima Soft" w:cstheme="majorHAnsi"/>
                <w:sz w:val="16"/>
                <w:szCs w:val="16"/>
              </w:rPr>
            </w:pPr>
          </w:p>
          <w:p w14:paraId="5700636C" w14:textId="77777777" w:rsidR="00075BF0" w:rsidRPr="009B5643" w:rsidRDefault="00075BF0" w:rsidP="000B514E">
            <w:pPr>
              <w:rPr>
                <w:rFonts w:ascii="Proxima Soft" w:hAnsi="Proxima Soft" w:cstheme="majorHAnsi"/>
                <w:sz w:val="16"/>
                <w:szCs w:val="16"/>
              </w:rPr>
            </w:pPr>
          </w:p>
        </w:tc>
        <w:tc>
          <w:tcPr>
            <w:tcW w:w="4730" w:type="dxa"/>
            <w:tcBorders>
              <w:left w:val="single" w:sz="4" w:space="0" w:color="000000"/>
            </w:tcBorders>
          </w:tcPr>
          <w:p w14:paraId="44F31760" w14:textId="77777777" w:rsidR="001F645A" w:rsidRPr="009B5643" w:rsidRDefault="001F645A" w:rsidP="000B514E">
            <w:pPr>
              <w:rPr>
                <w:rFonts w:ascii="Proxima Soft" w:hAnsi="Proxima Soft" w:cstheme="majorHAnsi"/>
                <w:sz w:val="16"/>
                <w:szCs w:val="16"/>
              </w:rPr>
            </w:pPr>
          </w:p>
          <w:p w14:paraId="3CD4A25B" w14:textId="77777777" w:rsidR="001F645A" w:rsidRPr="009B5643" w:rsidRDefault="001F645A" w:rsidP="000B514E">
            <w:pPr>
              <w:jc w:val="right"/>
              <w:rPr>
                <w:rFonts w:ascii="Proxima Soft" w:hAnsi="Proxima Soft" w:cstheme="majorHAnsi"/>
                <w:sz w:val="16"/>
                <w:szCs w:val="16"/>
                <w:shd w:val="clear" w:color="auto" w:fill="FFFFFF"/>
              </w:rPr>
            </w:pPr>
          </w:p>
          <w:p w14:paraId="446546CA" w14:textId="77777777" w:rsidR="001F645A" w:rsidRPr="009B5643" w:rsidRDefault="001F645A" w:rsidP="000B514E">
            <w:pPr>
              <w:jc w:val="right"/>
              <w:rPr>
                <w:rFonts w:ascii="Proxima Soft" w:hAnsi="Proxima Soft" w:cstheme="majorHAnsi"/>
                <w:sz w:val="16"/>
                <w:szCs w:val="16"/>
                <w:shd w:val="clear" w:color="auto" w:fill="FFFFFF"/>
              </w:rPr>
            </w:pPr>
          </w:p>
          <w:p w14:paraId="7C598307" w14:textId="77777777" w:rsidR="001F645A" w:rsidRPr="009B5643" w:rsidRDefault="001F645A" w:rsidP="000B514E">
            <w:pPr>
              <w:jc w:val="right"/>
              <w:rPr>
                <w:rFonts w:ascii="Proxima Soft" w:hAnsi="Proxima Soft" w:cstheme="majorHAnsi"/>
                <w:sz w:val="16"/>
                <w:szCs w:val="16"/>
                <w:shd w:val="clear" w:color="auto" w:fill="FFFFFF"/>
              </w:rPr>
            </w:pPr>
          </w:p>
          <w:p w14:paraId="1104A6F8" w14:textId="77777777" w:rsidR="001F645A" w:rsidRPr="009B5643" w:rsidRDefault="001F645A" w:rsidP="000B514E">
            <w:pPr>
              <w:jc w:val="right"/>
              <w:rPr>
                <w:rFonts w:ascii="Proxima Soft" w:hAnsi="Proxima Soft" w:cstheme="majorHAnsi"/>
                <w:sz w:val="16"/>
                <w:szCs w:val="16"/>
                <w:shd w:val="clear" w:color="auto" w:fill="FFFFFF"/>
              </w:rPr>
            </w:pPr>
          </w:p>
          <w:p w14:paraId="7A8642A5" w14:textId="77777777" w:rsidR="001F645A" w:rsidRPr="009B5643" w:rsidRDefault="001F645A" w:rsidP="000B514E">
            <w:pPr>
              <w:jc w:val="right"/>
              <w:rPr>
                <w:rFonts w:ascii="Proxima Soft" w:hAnsi="Proxima Soft" w:cstheme="majorHAnsi"/>
                <w:sz w:val="16"/>
                <w:szCs w:val="16"/>
                <w:shd w:val="clear" w:color="auto" w:fill="FFFFFF"/>
              </w:rPr>
            </w:pPr>
          </w:p>
          <w:p w14:paraId="0BB7A9E2" w14:textId="77777777" w:rsidR="001F645A" w:rsidRPr="009B5643" w:rsidRDefault="001F645A" w:rsidP="000B514E">
            <w:pPr>
              <w:jc w:val="right"/>
              <w:rPr>
                <w:rFonts w:ascii="Proxima Soft" w:hAnsi="Proxima Soft" w:cstheme="majorHAnsi"/>
                <w:sz w:val="16"/>
                <w:szCs w:val="16"/>
                <w:shd w:val="clear" w:color="auto" w:fill="FFFFFF"/>
              </w:rPr>
            </w:pPr>
          </w:p>
          <w:p w14:paraId="1FFCF2FC" w14:textId="77777777" w:rsidR="001F645A" w:rsidRPr="009B5643" w:rsidRDefault="001F645A" w:rsidP="000B514E">
            <w:pPr>
              <w:jc w:val="right"/>
              <w:rPr>
                <w:rFonts w:ascii="Proxima Soft" w:hAnsi="Proxima Soft" w:cstheme="majorHAnsi"/>
                <w:sz w:val="16"/>
                <w:szCs w:val="16"/>
                <w:shd w:val="clear" w:color="auto" w:fill="FFFFFF"/>
              </w:rPr>
            </w:pPr>
          </w:p>
          <w:p w14:paraId="246EA2C3" w14:textId="77777777" w:rsidR="001F645A" w:rsidRPr="009B5643" w:rsidRDefault="001F645A" w:rsidP="001F645A">
            <w:pPr>
              <w:rPr>
                <w:rFonts w:ascii="Proxima Soft" w:hAnsi="Proxima Soft" w:cstheme="majorHAnsi"/>
                <w:sz w:val="16"/>
                <w:szCs w:val="16"/>
                <w:shd w:val="clear" w:color="auto" w:fill="FFFFFF"/>
              </w:rPr>
            </w:pPr>
          </w:p>
          <w:p w14:paraId="4ADF5549" w14:textId="77777777" w:rsidR="001F645A" w:rsidRPr="009B5643" w:rsidRDefault="001F645A" w:rsidP="001F645A">
            <w:pPr>
              <w:rPr>
                <w:rFonts w:ascii="Proxima Soft" w:hAnsi="Proxima Soft" w:cstheme="majorHAnsi"/>
                <w:sz w:val="16"/>
                <w:szCs w:val="16"/>
                <w:shd w:val="clear" w:color="auto" w:fill="FFFFFF"/>
              </w:rPr>
            </w:pPr>
          </w:p>
          <w:p w14:paraId="74D7A73C" w14:textId="77777777" w:rsidR="001F645A" w:rsidRPr="009B5643" w:rsidRDefault="001F645A" w:rsidP="000B514E">
            <w:pPr>
              <w:jc w:val="right"/>
              <w:rPr>
                <w:rFonts w:ascii="Proxima Soft" w:hAnsi="Proxima Soft" w:cstheme="majorHAnsi"/>
                <w:sz w:val="16"/>
                <w:szCs w:val="16"/>
                <w:shd w:val="clear" w:color="auto" w:fill="FFFFFF"/>
              </w:rPr>
            </w:pPr>
          </w:p>
        </w:tc>
      </w:tr>
      <w:tr w:rsidR="001F645A" w:rsidRPr="009B5643" w14:paraId="3BFCD469" w14:textId="77777777" w:rsidTr="000B514E">
        <w:tc>
          <w:tcPr>
            <w:tcW w:w="4620" w:type="dxa"/>
            <w:tcBorders>
              <w:right w:val="single" w:sz="4" w:space="0" w:color="000000"/>
            </w:tcBorders>
          </w:tcPr>
          <w:p w14:paraId="350CF7B2" w14:textId="77777777" w:rsidR="001F645A" w:rsidRDefault="001F645A" w:rsidP="001F645A">
            <w:pPr>
              <w:tabs>
                <w:tab w:val="left" w:pos="1000"/>
              </w:tabs>
              <w:rPr>
                <w:rFonts w:ascii="Proxima Soft" w:hAnsi="Proxima Soft" w:cstheme="majorHAnsi"/>
                <w:sz w:val="16"/>
                <w:szCs w:val="16"/>
              </w:rPr>
            </w:pPr>
          </w:p>
          <w:p w14:paraId="599AFB84" w14:textId="77777777" w:rsidR="00075BF0" w:rsidRDefault="00075BF0" w:rsidP="001F645A">
            <w:pPr>
              <w:tabs>
                <w:tab w:val="left" w:pos="1000"/>
              </w:tabs>
              <w:rPr>
                <w:rFonts w:ascii="Proxima Soft" w:hAnsi="Proxima Soft" w:cstheme="majorHAnsi"/>
                <w:sz w:val="16"/>
                <w:szCs w:val="16"/>
              </w:rPr>
            </w:pPr>
          </w:p>
          <w:p w14:paraId="5ACCB7B1" w14:textId="77777777" w:rsidR="00075BF0" w:rsidRDefault="00075BF0" w:rsidP="001F645A">
            <w:pPr>
              <w:tabs>
                <w:tab w:val="left" w:pos="1000"/>
              </w:tabs>
              <w:rPr>
                <w:rFonts w:ascii="Proxima Soft" w:hAnsi="Proxima Soft" w:cstheme="majorHAnsi"/>
                <w:sz w:val="16"/>
                <w:szCs w:val="16"/>
              </w:rPr>
            </w:pPr>
          </w:p>
          <w:p w14:paraId="472089A1" w14:textId="77777777" w:rsidR="00075BF0" w:rsidRDefault="00075BF0" w:rsidP="001F645A">
            <w:pPr>
              <w:tabs>
                <w:tab w:val="left" w:pos="1000"/>
              </w:tabs>
              <w:rPr>
                <w:rFonts w:ascii="Proxima Soft" w:hAnsi="Proxima Soft" w:cstheme="majorHAnsi"/>
                <w:sz w:val="16"/>
                <w:szCs w:val="16"/>
              </w:rPr>
            </w:pPr>
          </w:p>
          <w:p w14:paraId="0A8B3D39" w14:textId="77777777" w:rsidR="00075BF0" w:rsidRDefault="00075BF0" w:rsidP="001F645A">
            <w:pPr>
              <w:tabs>
                <w:tab w:val="left" w:pos="1000"/>
              </w:tabs>
              <w:rPr>
                <w:rFonts w:ascii="Proxima Soft" w:hAnsi="Proxima Soft" w:cstheme="majorHAnsi"/>
                <w:sz w:val="16"/>
                <w:szCs w:val="16"/>
              </w:rPr>
            </w:pPr>
          </w:p>
          <w:p w14:paraId="31946E24" w14:textId="77777777" w:rsidR="00075BF0" w:rsidRDefault="00075BF0" w:rsidP="001F645A">
            <w:pPr>
              <w:tabs>
                <w:tab w:val="left" w:pos="1000"/>
              </w:tabs>
              <w:rPr>
                <w:rFonts w:ascii="Proxima Soft" w:hAnsi="Proxima Soft" w:cstheme="majorHAnsi"/>
                <w:sz w:val="16"/>
                <w:szCs w:val="16"/>
              </w:rPr>
            </w:pPr>
          </w:p>
          <w:p w14:paraId="3926FFAB" w14:textId="77777777" w:rsidR="00075BF0" w:rsidRDefault="00075BF0" w:rsidP="001F645A">
            <w:pPr>
              <w:tabs>
                <w:tab w:val="left" w:pos="1000"/>
              </w:tabs>
              <w:rPr>
                <w:rFonts w:ascii="Proxima Soft" w:hAnsi="Proxima Soft" w:cstheme="majorHAnsi"/>
                <w:sz w:val="16"/>
                <w:szCs w:val="16"/>
              </w:rPr>
            </w:pPr>
          </w:p>
          <w:p w14:paraId="15E3BEFF" w14:textId="77777777" w:rsidR="00075BF0" w:rsidRDefault="00075BF0" w:rsidP="001F645A">
            <w:pPr>
              <w:tabs>
                <w:tab w:val="left" w:pos="1000"/>
              </w:tabs>
              <w:rPr>
                <w:rFonts w:ascii="Proxima Soft" w:hAnsi="Proxima Soft" w:cstheme="majorHAnsi"/>
                <w:sz w:val="16"/>
                <w:szCs w:val="16"/>
              </w:rPr>
            </w:pPr>
          </w:p>
          <w:p w14:paraId="1F87E40A" w14:textId="77777777" w:rsidR="00075BF0" w:rsidRDefault="00075BF0" w:rsidP="001F645A">
            <w:pPr>
              <w:tabs>
                <w:tab w:val="left" w:pos="1000"/>
              </w:tabs>
              <w:rPr>
                <w:rFonts w:ascii="Proxima Soft" w:hAnsi="Proxima Soft" w:cstheme="majorHAnsi"/>
                <w:sz w:val="16"/>
                <w:szCs w:val="16"/>
              </w:rPr>
            </w:pPr>
          </w:p>
          <w:p w14:paraId="3CB1C4C2" w14:textId="77777777" w:rsidR="00075BF0" w:rsidRDefault="00075BF0" w:rsidP="001F645A">
            <w:pPr>
              <w:tabs>
                <w:tab w:val="left" w:pos="1000"/>
              </w:tabs>
              <w:rPr>
                <w:rFonts w:ascii="Proxima Soft" w:hAnsi="Proxima Soft" w:cstheme="majorHAnsi"/>
                <w:sz w:val="16"/>
                <w:szCs w:val="16"/>
              </w:rPr>
            </w:pPr>
          </w:p>
          <w:p w14:paraId="5163AEF6" w14:textId="77777777" w:rsidR="00075BF0" w:rsidRDefault="00075BF0" w:rsidP="001F645A">
            <w:pPr>
              <w:tabs>
                <w:tab w:val="left" w:pos="1000"/>
              </w:tabs>
              <w:rPr>
                <w:rFonts w:ascii="Proxima Soft" w:hAnsi="Proxima Soft" w:cstheme="majorHAnsi"/>
                <w:sz w:val="16"/>
                <w:szCs w:val="16"/>
              </w:rPr>
            </w:pPr>
          </w:p>
          <w:p w14:paraId="30BF7CA1" w14:textId="77777777" w:rsidR="00075BF0" w:rsidRDefault="00075BF0" w:rsidP="001F645A">
            <w:pPr>
              <w:tabs>
                <w:tab w:val="left" w:pos="1000"/>
              </w:tabs>
              <w:rPr>
                <w:rFonts w:ascii="Proxima Soft" w:hAnsi="Proxima Soft" w:cstheme="majorHAnsi"/>
                <w:sz w:val="16"/>
                <w:szCs w:val="16"/>
              </w:rPr>
            </w:pPr>
          </w:p>
          <w:p w14:paraId="1D7D16B5" w14:textId="77777777" w:rsidR="00075BF0" w:rsidRDefault="00075BF0" w:rsidP="001F645A">
            <w:pPr>
              <w:tabs>
                <w:tab w:val="left" w:pos="1000"/>
              </w:tabs>
              <w:rPr>
                <w:rFonts w:ascii="Proxima Soft" w:hAnsi="Proxima Soft" w:cstheme="majorHAnsi"/>
                <w:sz w:val="16"/>
                <w:szCs w:val="16"/>
              </w:rPr>
            </w:pPr>
          </w:p>
          <w:p w14:paraId="3F83D39C" w14:textId="2BAA10E8" w:rsidR="00075BF0" w:rsidRPr="009B5643" w:rsidRDefault="00075BF0" w:rsidP="001F645A">
            <w:pPr>
              <w:tabs>
                <w:tab w:val="left" w:pos="1000"/>
              </w:tabs>
              <w:rPr>
                <w:rFonts w:ascii="Proxima Soft" w:hAnsi="Proxima Soft" w:cstheme="majorHAnsi"/>
                <w:sz w:val="16"/>
                <w:szCs w:val="16"/>
              </w:rPr>
            </w:pPr>
          </w:p>
        </w:tc>
        <w:tc>
          <w:tcPr>
            <w:tcW w:w="4730" w:type="dxa"/>
            <w:tcBorders>
              <w:left w:val="single" w:sz="4" w:space="0" w:color="000000"/>
            </w:tcBorders>
          </w:tcPr>
          <w:p w14:paraId="3F59DDC4" w14:textId="77777777" w:rsidR="001F645A" w:rsidRPr="009B5643" w:rsidRDefault="001F645A" w:rsidP="000B514E">
            <w:pPr>
              <w:rPr>
                <w:rFonts w:ascii="Proxima Soft" w:hAnsi="Proxima Soft" w:cstheme="majorHAnsi"/>
                <w:sz w:val="16"/>
                <w:szCs w:val="16"/>
              </w:rPr>
            </w:pPr>
            <w:r w:rsidRPr="009B5643">
              <w:rPr>
                <w:rFonts w:ascii="Proxima Soft" w:hAnsi="Proxima Soft" w:cstheme="majorHAnsi"/>
                <w:noProof/>
                <w:sz w:val="16"/>
                <w:szCs w:val="16"/>
              </w:rPr>
              <w:drawing>
                <wp:anchor distT="0" distB="0" distL="114300" distR="114300" simplePos="0" relativeHeight="251665408" behindDoc="0" locked="0" layoutInCell="1" allowOverlap="1" wp14:anchorId="56F4C780" wp14:editId="07965B6F">
                  <wp:simplePos x="0" y="0"/>
                  <wp:positionH relativeFrom="column">
                    <wp:posOffset>-687705</wp:posOffset>
                  </wp:positionH>
                  <wp:positionV relativeFrom="paragraph">
                    <wp:posOffset>-600710</wp:posOffset>
                  </wp:positionV>
                  <wp:extent cx="1266825" cy="1152811"/>
                  <wp:effectExtent l="0" t="0" r="0" b="9525"/>
                  <wp:wrapNone/>
                  <wp:docPr id="388439733" name="Picture 388439733" descr="9 best HDLH images on Pinterest | Kids education, Early childh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best HDLH images on Pinterest | Kids education, Early childhoo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1528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D76BA" w14:textId="77777777" w:rsidR="001F645A" w:rsidRPr="009B5643" w:rsidRDefault="001F645A" w:rsidP="000B514E">
            <w:pPr>
              <w:rPr>
                <w:rFonts w:ascii="Proxima Soft" w:hAnsi="Proxima Soft" w:cstheme="majorHAnsi"/>
                <w:sz w:val="16"/>
                <w:szCs w:val="16"/>
              </w:rPr>
            </w:pPr>
          </w:p>
          <w:p w14:paraId="34E0A532" w14:textId="77777777" w:rsidR="001F645A" w:rsidRPr="009B5643" w:rsidRDefault="001F645A" w:rsidP="000B514E">
            <w:pPr>
              <w:rPr>
                <w:rFonts w:ascii="Proxima Soft" w:hAnsi="Proxima Soft" w:cstheme="majorHAnsi"/>
                <w:sz w:val="16"/>
                <w:szCs w:val="16"/>
              </w:rPr>
            </w:pPr>
          </w:p>
          <w:p w14:paraId="292E5119" w14:textId="77777777" w:rsidR="001F645A" w:rsidRPr="009B5643" w:rsidRDefault="001F645A" w:rsidP="000B514E">
            <w:pPr>
              <w:rPr>
                <w:rFonts w:ascii="Proxima Soft" w:hAnsi="Proxima Soft" w:cstheme="majorHAnsi"/>
                <w:sz w:val="16"/>
                <w:szCs w:val="16"/>
              </w:rPr>
            </w:pPr>
          </w:p>
          <w:p w14:paraId="70E9EF11" w14:textId="77777777" w:rsidR="001F645A" w:rsidRPr="009B5643" w:rsidRDefault="001F645A" w:rsidP="000B514E">
            <w:pPr>
              <w:rPr>
                <w:rFonts w:ascii="Proxima Soft" w:hAnsi="Proxima Soft" w:cstheme="majorHAnsi"/>
                <w:sz w:val="16"/>
                <w:szCs w:val="16"/>
              </w:rPr>
            </w:pPr>
          </w:p>
          <w:p w14:paraId="763B5A39" w14:textId="77777777" w:rsidR="001F645A" w:rsidRPr="009B5643" w:rsidRDefault="001F645A" w:rsidP="000B514E">
            <w:pPr>
              <w:rPr>
                <w:rFonts w:ascii="Proxima Soft" w:hAnsi="Proxima Soft" w:cstheme="majorHAnsi"/>
                <w:sz w:val="16"/>
                <w:szCs w:val="16"/>
              </w:rPr>
            </w:pPr>
          </w:p>
          <w:p w14:paraId="5E01448D" w14:textId="77777777" w:rsidR="001F645A" w:rsidRPr="009B5643" w:rsidRDefault="001F645A" w:rsidP="000B514E">
            <w:pPr>
              <w:rPr>
                <w:rFonts w:ascii="Proxima Soft" w:hAnsi="Proxima Soft" w:cstheme="majorHAnsi"/>
                <w:sz w:val="16"/>
                <w:szCs w:val="16"/>
              </w:rPr>
            </w:pPr>
          </w:p>
          <w:p w14:paraId="71AFBB33" w14:textId="77777777" w:rsidR="001F645A" w:rsidRPr="009B5643" w:rsidRDefault="001F645A" w:rsidP="000B514E">
            <w:pPr>
              <w:rPr>
                <w:rFonts w:ascii="Proxima Soft" w:hAnsi="Proxima Soft" w:cstheme="majorHAnsi"/>
                <w:sz w:val="16"/>
                <w:szCs w:val="16"/>
              </w:rPr>
            </w:pPr>
          </w:p>
          <w:p w14:paraId="7DAD7588" w14:textId="77777777" w:rsidR="001F645A" w:rsidRPr="009B5643" w:rsidRDefault="001F645A" w:rsidP="000B514E">
            <w:pPr>
              <w:rPr>
                <w:rFonts w:ascii="Proxima Soft" w:hAnsi="Proxima Soft" w:cstheme="majorHAnsi"/>
                <w:sz w:val="16"/>
                <w:szCs w:val="16"/>
              </w:rPr>
            </w:pPr>
          </w:p>
          <w:p w14:paraId="6FDAE7D5" w14:textId="77777777" w:rsidR="001F645A" w:rsidRPr="009B5643" w:rsidRDefault="001F645A" w:rsidP="000B514E">
            <w:pPr>
              <w:rPr>
                <w:rFonts w:ascii="Proxima Soft" w:hAnsi="Proxima Soft" w:cstheme="majorHAnsi"/>
                <w:sz w:val="16"/>
                <w:szCs w:val="16"/>
              </w:rPr>
            </w:pPr>
          </w:p>
        </w:tc>
      </w:tr>
    </w:tbl>
    <w:p w14:paraId="2EBE386A" w14:textId="77777777" w:rsidR="006B345D" w:rsidRDefault="006B345D" w:rsidP="00075BF0">
      <w:pPr>
        <w:rPr>
          <w:rFonts w:ascii="Proxima Soft" w:hAnsi="Proxima Soft"/>
        </w:rPr>
      </w:pPr>
    </w:p>
    <w:p w14:paraId="3F12ACFA" w14:textId="77777777" w:rsidR="00075BF0" w:rsidRDefault="00075BF0" w:rsidP="001F645A">
      <w:pPr>
        <w:jc w:val="center"/>
        <w:rPr>
          <w:rFonts w:ascii="Proxima Soft" w:hAnsi="Proxima Soft"/>
        </w:rPr>
      </w:pPr>
    </w:p>
    <w:p w14:paraId="25635A72" w14:textId="77777777" w:rsidR="00075BF0" w:rsidRPr="006B345D" w:rsidRDefault="00075BF0" w:rsidP="00075BF0">
      <w:pPr>
        <w:jc w:val="center"/>
        <w:rPr>
          <w:rFonts w:ascii="Proxima Soft" w:hAnsi="Proxima Soft"/>
          <w:b/>
          <w:bCs/>
          <w:color w:val="000000" w:themeColor="text1"/>
        </w:rPr>
      </w:pPr>
      <w:r w:rsidRPr="006B345D">
        <w:rPr>
          <w:rFonts w:ascii="Proxima Soft" w:hAnsi="Proxima Soft"/>
          <w:b/>
          <w:bCs/>
          <w:color w:val="000000" w:themeColor="text1"/>
        </w:rPr>
        <w:t>SAMPLE: Program Planning</w:t>
      </w:r>
    </w:p>
    <w:p w14:paraId="3D907075" w14:textId="77777777" w:rsidR="001F645A" w:rsidRPr="009B5643" w:rsidRDefault="001F645A" w:rsidP="001F645A">
      <w:pPr>
        <w:jc w:val="center"/>
        <w:rPr>
          <w:rFonts w:ascii="Proxima Soft" w:hAnsi="Proxima Soft"/>
        </w:rPr>
      </w:pPr>
    </w:p>
    <w:tbl>
      <w:tblPr>
        <w:tblStyle w:val="TableGrid"/>
        <w:tblW w:w="0" w:type="auto"/>
        <w:tblLook w:val="04A0" w:firstRow="1" w:lastRow="0" w:firstColumn="1" w:lastColumn="0" w:noHBand="0" w:noVBand="1"/>
      </w:tblPr>
      <w:tblGrid>
        <w:gridCol w:w="4620"/>
        <w:gridCol w:w="4730"/>
      </w:tblGrid>
      <w:tr w:rsidR="001F645A" w:rsidRPr="009B5643" w14:paraId="01D5BF7D" w14:textId="77777777" w:rsidTr="000B514E">
        <w:tc>
          <w:tcPr>
            <w:tcW w:w="9350" w:type="dxa"/>
            <w:gridSpan w:val="2"/>
          </w:tcPr>
          <w:p w14:paraId="516D55EF" w14:textId="77777777" w:rsidR="00075BF0" w:rsidRDefault="00075BF0" w:rsidP="000B514E">
            <w:pPr>
              <w:rPr>
                <w:rFonts w:ascii="Proxima Soft" w:hAnsi="Proxima Soft" w:cstheme="majorHAnsi"/>
                <w:sz w:val="20"/>
                <w:szCs w:val="20"/>
              </w:rPr>
            </w:pPr>
          </w:p>
          <w:p w14:paraId="69371962" w14:textId="666BD23D" w:rsidR="001F645A" w:rsidRPr="009B5643" w:rsidRDefault="001F645A" w:rsidP="000B514E">
            <w:pPr>
              <w:rPr>
                <w:rFonts w:ascii="Proxima Soft" w:hAnsi="Proxima Soft" w:cstheme="majorHAnsi"/>
                <w:sz w:val="20"/>
                <w:szCs w:val="20"/>
              </w:rPr>
            </w:pPr>
            <w:r w:rsidRPr="009B5643">
              <w:rPr>
                <w:rFonts w:ascii="Proxima Soft" w:hAnsi="Proxima Soft" w:cstheme="majorHAnsi"/>
                <w:sz w:val="20"/>
                <w:szCs w:val="20"/>
              </w:rPr>
              <w:t>What did you observe?</w:t>
            </w:r>
            <w:r w:rsidR="00075BF0">
              <w:rPr>
                <w:rFonts w:ascii="Proxima Soft" w:hAnsi="Proxima Soft" w:cstheme="majorHAnsi"/>
                <w:sz w:val="20"/>
                <w:szCs w:val="20"/>
              </w:rPr>
              <w:br/>
            </w:r>
          </w:p>
        </w:tc>
      </w:tr>
      <w:tr w:rsidR="001F645A" w:rsidRPr="009B5643" w14:paraId="114F797A" w14:textId="77777777" w:rsidTr="000B514E">
        <w:tc>
          <w:tcPr>
            <w:tcW w:w="4620" w:type="dxa"/>
            <w:tcBorders>
              <w:right w:val="single" w:sz="4" w:space="0" w:color="000000"/>
            </w:tcBorders>
          </w:tcPr>
          <w:p w14:paraId="001FCDB2" w14:textId="77777777" w:rsidR="001F645A" w:rsidRPr="009B5643" w:rsidRDefault="001F645A" w:rsidP="000B514E">
            <w:pPr>
              <w:rPr>
                <w:rFonts w:ascii="Proxima Soft" w:hAnsi="Proxima Soft" w:cstheme="majorHAnsi"/>
                <w:sz w:val="16"/>
                <w:szCs w:val="16"/>
              </w:rPr>
            </w:pPr>
          </w:p>
          <w:p w14:paraId="4513F856" w14:textId="7A0AA4C9" w:rsidR="006F4B4E" w:rsidRPr="009B5643" w:rsidRDefault="006F4B4E" w:rsidP="006F4B4E">
            <w:pPr>
              <w:rPr>
                <w:rFonts w:ascii="Proxima Soft" w:hAnsi="Proxima Soft" w:cstheme="majorHAnsi"/>
              </w:rPr>
            </w:pPr>
            <w:r w:rsidRPr="009B5643">
              <w:rPr>
                <w:rFonts w:ascii="Proxima Soft" w:hAnsi="Proxima Soft" w:cstheme="majorHAnsi"/>
              </w:rPr>
              <w:t xml:space="preserve">During outdoor play, you notice a few boys playing soccer. Wesley is watching nearby. You walk over and ask Wesley if he wants to play. With excitement, he runs across. </w:t>
            </w:r>
          </w:p>
          <w:p w14:paraId="2A2AE438" w14:textId="77777777" w:rsidR="006F4B4E" w:rsidRPr="009B5643" w:rsidRDefault="006F4B4E" w:rsidP="006F4B4E">
            <w:pPr>
              <w:rPr>
                <w:rFonts w:ascii="Proxima Soft" w:hAnsi="Proxima Soft" w:cstheme="majorHAnsi"/>
              </w:rPr>
            </w:pPr>
            <w:r w:rsidRPr="009B5643">
              <w:rPr>
                <w:rFonts w:ascii="Proxima Soft" w:hAnsi="Proxima Soft" w:cstheme="majorHAnsi"/>
              </w:rPr>
              <w:t xml:space="preserve">All the boys are kicking the ball around, and you notice that every time you, the educator, get the ball, Wesley asks, “Can I kick it?”. </w:t>
            </w:r>
          </w:p>
          <w:p w14:paraId="5F22CA61" w14:textId="4A81FE2D" w:rsidR="001F645A" w:rsidRPr="009B5643" w:rsidRDefault="006F4B4E" w:rsidP="006F4B4E">
            <w:pPr>
              <w:rPr>
                <w:rFonts w:ascii="Proxima Soft" w:hAnsi="Proxima Soft" w:cstheme="majorHAnsi"/>
                <w:sz w:val="16"/>
                <w:szCs w:val="16"/>
              </w:rPr>
            </w:pPr>
            <w:r w:rsidRPr="009B5643">
              <w:rPr>
                <w:rFonts w:ascii="Proxima Soft" w:hAnsi="Proxima Soft" w:cstheme="majorHAnsi"/>
              </w:rPr>
              <w:t>After a few requests from Wesley, you realize he will only get the ball when you pass it.</w:t>
            </w:r>
          </w:p>
        </w:tc>
        <w:tc>
          <w:tcPr>
            <w:tcW w:w="4730" w:type="dxa"/>
            <w:tcBorders>
              <w:left w:val="single" w:sz="4" w:space="0" w:color="000000"/>
            </w:tcBorders>
          </w:tcPr>
          <w:p w14:paraId="54BADC39" w14:textId="77777777" w:rsidR="001F645A" w:rsidRPr="009B5643" w:rsidRDefault="001F645A" w:rsidP="000B514E">
            <w:pPr>
              <w:rPr>
                <w:rFonts w:ascii="Proxima Soft" w:hAnsi="Proxima Soft" w:cstheme="majorHAnsi"/>
                <w:sz w:val="16"/>
                <w:szCs w:val="16"/>
              </w:rPr>
            </w:pPr>
          </w:p>
          <w:p w14:paraId="1F9F635B" w14:textId="77777777" w:rsidR="001F645A" w:rsidRPr="009B5643" w:rsidRDefault="001F645A" w:rsidP="000B514E">
            <w:pPr>
              <w:jc w:val="right"/>
              <w:rPr>
                <w:rFonts w:ascii="Proxima Soft" w:hAnsi="Proxima Soft" w:cstheme="majorHAnsi"/>
                <w:sz w:val="16"/>
                <w:szCs w:val="16"/>
                <w:shd w:val="clear" w:color="auto" w:fill="FFFFFF"/>
              </w:rPr>
            </w:pPr>
          </w:p>
          <w:p w14:paraId="14EA815C" w14:textId="4CD5169E" w:rsidR="006F4B4E" w:rsidRPr="009B5643" w:rsidRDefault="006F4B4E" w:rsidP="006F4B4E">
            <w:pPr>
              <w:rPr>
                <w:rFonts w:ascii="Proxima Soft" w:hAnsi="Proxima Soft" w:cstheme="majorHAnsi"/>
              </w:rPr>
            </w:pPr>
            <w:r w:rsidRPr="009B5643">
              <w:rPr>
                <w:rFonts w:ascii="Proxima Soft" w:hAnsi="Proxima Soft" w:cstheme="majorHAnsi"/>
              </w:rPr>
              <w:t xml:space="preserve">Bryson comes to school wearing a fireman hat. You notice that this is not regular practice. So, you approach him and say I see you are wearing a fireman hat. He then tells you that the fireman came to visit his house yesterday because the kitchen was on fire. </w:t>
            </w:r>
          </w:p>
          <w:p w14:paraId="782D68A8" w14:textId="77777777" w:rsidR="006F4B4E" w:rsidRPr="009B5643" w:rsidRDefault="006F4B4E" w:rsidP="006F4B4E">
            <w:pPr>
              <w:rPr>
                <w:rFonts w:ascii="Proxima Soft" w:hAnsi="Proxima Soft" w:cstheme="majorHAnsi"/>
                <w:sz w:val="16"/>
                <w:szCs w:val="16"/>
                <w:shd w:val="clear" w:color="auto" w:fill="FFFFFF"/>
              </w:rPr>
            </w:pPr>
          </w:p>
          <w:p w14:paraId="3BDFF95A" w14:textId="77777777" w:rsidR="001F645A" w:rsidRPr="009B5643" w:rsidRDefault="001F645A" w:rsidP="000B514E">
            <w:pPr>
              <w:jc w:val="right"/>
              <w:rPr>
                <w:rFonts w:ascii="Proxima Soft" w:hAnsi="Proxima Soft" w:cstheme="majorHAnsi"/>
                <w:sz w:val="16"/>
                <w:szCs w:val="16"/>
                <w:shd w:val="clear" w:color="auto" w:fill="FFFFFF"/>
              </w:rPr>
            </w:pPr>
          </w:p>
          <w:p w14:paraId="1A6DD13B" w14:textId="77777777" w:rsidR="001F645A" w:rsidRPr="009B5643" w:rsidRDefault="001F645A" w:rsidP="000B514E">
            <w:pPr>
              <w:jc w:val="right"/>
              <w:rPr>
                <w:rFonts w:ascii="Proxima Soft" w:hAnsi="Proxima Soft" w:cstheme="majorHAnsi"/>
                <w:sz w:val="16"/>
                <w:szCs w:val="16"/>
                <w:shd w:val="clear" w:color="auto" w:fill="FFFFFF"/>
              </w:rPr>
            </w:pPr>
          </w:p>
          <w:p w14:paraId="02008E9E" w14:textId="77777777" w:rsidR="001F645A" w:rsidRPr="009B5643" w:rsidRDefault="001F645A" w:rsidP="000B514E">
            <w:pPr>
              <w:jc w:val="right"/>
              <w:rPr>
                <w:rFonts w:ascii="Proxima Soft" w:hAnsi="Proxima Soft" w:cstheme="majorHAnsi"/>
                <w:sz w:val="16"/>
                <w:szCs w:val="16"/>
                <w:shd w:val="clear" w:color="auto" w:fill="FFFFFF"/>
              </w:rPr>
            </w:pPr>
          </w:p>
          <w:p w14:paraId="6A6BF021" w14:textId="77777777" w:rsidR="001F645A" w:rsidRPr="009B5643" w:rsidRDefault="001F645A" w:rsidP="000B514E">
            <w:pPr>
              <w:jc w:val="right"/>
              <w:rPr>
                <w:rFonts w:ascii="Proxima Soft" w:hAnsi="Proxima Soft" w:cstheme="majorHAnsi"/>
                <w:sz w:val="16"/>
                <w:szCs w:val="16"/>
                <w:shd w:val="clear" w:color="auto" w:fill="FFFFFF"/>
              </w:rPr>
            </w:pPr>
          </w:p>
          <w:p w14:paraId="49E80CB0" w14:textId="77777777" w:rsidR="001F645A" w:rsidRPr="009B5643" w:rsidRDefault="001F645A" w:rsidP="000B514E">
            <w:pPr>
              <w:jc w:val="right"/>
              <w:rPr>
                <w:rFonts w:ascii="Proxima Soft" w:hAnsi="Proxima Soft" w:cstheme="majorHAnsi"/>
                <w:sz w:val="16"/>
                <w:szCs w:val="16"/>
                <w:shd w:val="clear" w:color="auto" w:fill="FFFFFF"/>
              </w:rPr>
            </w:pPr>
          </w:p>
          <w:p w14:paraId="663B9F97" w14:textId="77777777" w:rsidR="001F645A" w:rsidRPr="009B5643" w:rsidRDefault="001F645A" w:rsidP="000B514E">
            <w:pPr>
              <w:jc w:val="right"/>
              <w:rPr>
                <w:rFonts w:ascii="Proxima Soft" w:hAnsi="Proxima Soft" w:cstheme="majorHAnsi"/>
                <w:sz w:val="16"/>
                <w:szCs w:val="16"/>
                <w:shd w:val="clear" w:color="auto" w:fill="FFFFFF"/>
              </w:rPr>
            </w:pPr>
          </w:p>
          <w:p w14:paraId="18665407" w14:textId="77777777" w:rsidR="001F645A" w:rsidRPr="009B5643" w:rsidRDefault="001F645A" w:rsidP="000B514E">
            <w:pPr>
              <w:jc w:val="right"/>
              <w:rPr>
                <w:rFonts w:ascii="Proxima Soft" w:hAnsi="Proxima Soft" w:cstheme="majorHAnsi"/>
                <w:sz w:val="16"/>
                <w:szCs w:val="16"/>
                <w:shd w:val="clear" w:color="auto" w:fill="FFFFFF"/>
              </w:rPr>
            </w:pPr>
          </w:p>
          <w:p w14:paraId="28B240CC" w14:textId="77777777" w:rsidR="001F645A" w:rsidRPr="009B5643" w:rsidRDefault="001F645A" w:rsidP="000B514E">
            <w:pPr>
              <w:jc w:val="right"/>
              <w:rPr>
                <w:rFonts w:ascii="Proxima Soft" w:hAnsi="Proxima Soft" w:cstheme="majorHAnsi"/>
                <w:sz w:val="16"/>
                <w:szCs w:val="16"/>
                <w:shd w:val="clear" w:color="auto" w:fill="FFFFFF"/>
              </w:rPr>
            </w:pPr>
          </w:p>
          <w:p w14:paraId="596CAB0C" w14:textId="77777777" w:rsidR="001F645A" w:rsidRPr="009B5643" w:rsidRDefault="001F645A" w:rsidP="000B514E">
            <w:pPr>
              <w:jc w:val="right"/>
              <w:rPr>
                <w:rFonts w:ascii="Proxima Soft" w:hAnsi="Proxima Soft" w:cstheme="majorHAnsi"/>
                <w:sz w:val="16"/>
                <w:szCs w:val="16"/>
                <w:shd w:val="clear" w:color="auto" w:fill="FFFFFF"/>
              </w:rPr>
            </w:pPr>
          </w:p>
          <w:p w14:paraId="38EADC80" w14:textId="77777777" w:rsidR="001F645A" w:rsidRPr="009B5643" w:rsidRDefault="001F645A" w:rsidP="000B514E">
            <w:pPr>
              <w:jc w:val="right"/>
              <w:rPr>
                <w:rFonts w:ascii="Proxima Soft" w:hAnsi="Proxima Soft" w:cstheme="majorHAnsi"/>
                <w:sz w:val="16"/>
                <w:szCs w:val="16"/>
                <w:shd w:val="clear" w:color="auto" w:fill="FFFFFF"/>
              </w:rPr>
            </w:pPr>
          </w:p>
          <w:p w14:paraId="2519FEFB" w14:textId="77777777" w:rsidR="001F645A" w:rsidRPr="009B5643" w:rsidRDefault="001F645A" w:rsidP="000B514E">
            <w:pPr>
              <w:jc w:val="right"/>
              <w:rPr>
                <w:rFonts w:ascii="Proxima Soft" w:hAnsi="Proxima Soft" w:cstheme="majorHAnsi"/>
                <w:sz w:val="16"/>
                <w:szCs w:val="16"/>
                <w:shd w:val="clear" w:color="auto" w:fill="FFFFFF"/>
              </w:rPr>
            </w:pPr>
          </w:p>
          <w:p w14:paraId="7157ACE9" w14:textId="77777777" w:rsidR="001F645A" w:rsidRPr="009B5643" w:rsidRDefault="001F645A" w:rsidP="000B514E">
            <w:pPr>
              <w:jc w:val="right"/>
              <w:rPr>
                <w:rFonts w:ascii="Proxima Soft" w:hAnsi="Proxima Soft" w:cstheme="majorHAnsi"/>
                <w:sz w:val="16"/>
                <w:szCs w:val="16"/>
                <w:shd w:val="clear" w:color="auto" w:fill="FFFFFF"/>
              </w:rPr>
            </w:pPr>
          </w:p>
          <w:p w14:paraId="4B915CA8" w14:textId="77777777" w:rsidR="001F645A" w:rsidRPr="009B5643" w:rsidRDefault="001F645A" w:rsidP="000B514E">
            <w:pPr>
              <w:jc w:val="right"/>
              <w:rPr>
                <w:rFonts w:ascii="Proxima Soft" w:hAnsi="Proxima Soft" w:cstheme="majorHAnsi"/>
                <w:sz w:val="16"/>
                <w:szCs w:val="16"/>
                <w:shd w:val="clear" w:color="auto" w:fill="FFFFFF"/>
              </w:rPr>
            </w:pPr>
          </w:p>
          <w:p w14:paraId="229C762B" w14:textId="77777777" w:rsidR="001F645A" w:rsidRPr="009B5643" w:rsidRDefault="001F645A" w:rsidP="000B514E">
            <w:pPr>
              <w:jc w:val="right"/>
              <w:rPr>
                <w:rFonts w:ascii="Proxima Soft" w:hAnsi="Proxima Soft" w:cstheme="majorHAnsi"/>
                <w:sz w:val="16"/>
                <w:szCs w:val="16"/>
                <w:shd w:val="clear" w:color="auto" w:fill="FFFFFF"/>
              </w:rPr>
            </w:pPr>
          </w:p>
          <w:p w14:paraId="676E20FE" w14:textId="77777777" w:rsidR="001F645A" w:rsidRPr="009B5643" w:rsidRDefault="001F645A" w:rsidP="000B514E">
            <w:pPr>
              <w:jc w:val="right"/>
              <w:rPr>
                <w:rFonts w:ascii="Proxima Soft" w:hAnsi="Proxima Soft" w:cstheme="majorHAnsi"/>
                <w:sz w:val="16"/>
                <w:szCs w:val="16"/>
                <w:shd w:val="clear" w:color="auto" w:fill="FFFFFF"/>
              </w:rPr>
            </w:pPr>
          </w:p>
          <w:p w14:paraId="06F49428" w14:textId="77777777" w:rsidR="001F645A" w:rsidRPr="009B5643" w:rsidRDefault="001F645A" w:rsidP="000B514E">
            <w:pPr>
              <w:jc w:val="right"/>
              <w:rPr>
                <w:rFonts w:ascii="Proxima Soft" w:hAnsi="Proxima Soft" w:cstheme="majorHAnsi"/>
                <w:sz w:val="16"/>
                <w:szCs w:val="16"/>
                <w:shd w:val="clear" w:color="auto" w:fill="FFFFFF"/>
              </w:rPr>
            </w:pPr>
          </w:p>
          <w:p w14:paraId="6FE47AE0" w14:textId="77777777" w:rsidR="001F645A" w:rsidRPr="009B5643" w:rsidRDefault="001F645A" w:rsidP="000B514E">
            <w:pPr>
              <w:jc w:val="right"/>
              <w:rPr>
                <w:rFonts w:ascii="Proxima Soft" w:hAnsi="Proxima Soft" w:cstheme="majorHAnsi"/>
                <w:sz w:val="16"/>
                <w:szCs w:val="16"/>
                <w:shd w:val="clear" w:color="auto" w:fill="FFFFFF"/>
              </w:rPr>
            </w:pPr>
          </w:p>
          <w:p w14:paraId="2B4AD3FE" w14:textId="77777777" w:rsidR="001F645A" w:rsidRPr="009B5643" w:rsidRDefault="001F645A" w:rsidP="000B514E">
            <w:pPr>
              <w:jc w:val="right"/>
              <w:rPr>
                <w:rFonts w:ascii="Proxima Soft" w:hAnsi="Proxima Soft" w:cstheme="majorHAnsi"/>
                <w:sz w:val="16"/>
                <w:szCs w:val="16"/>
                <w:shd w:val="clear" w:color="auto" w:fill="FFFFFF"/>
              </w:rPr>
            </w:pPr>
          </w:p>
          <w:p w14:paraId="391804A0" w14:textId="77777777" w:rsidR="001F645A" w:rsidRPr="009B5643" w:rsidRDefault="001F645A" w:rsidP="006F4B4E">
            <w:pPr>
              <w:rPr>
                <w:rFonts w:ascii="Proxima Soft" w:hAnsi="Proxima Soft" w:cstheme="majorHAnsi"/>
                <w:sz w:val="16"/>
                <w:szCs w:val="16"/>
                <w:shd w:val="clear" w:color="auto" w:fill="FFFFFF"/>
              </w:rPr>
            </w:pPr>
          </w:p>
          <w:p w14:paraId="69764736" w14:textId="77777777" w:rsidR="001F645A" w:rsidRPr="009B5643" w:rsidRDefault="001F645A" w:rsidP="000B514E">
            <w:pPr>
              <w:jc w:val="right"/>
              <w:rPr>
                <w:rFonts w:ascii="Proxima Soft" w:hAnsi="Proxima Soft" w:cstheme="majorHAnsi"/>
                <w:sz w:val="16"/>
                <w:szCs w:val="16"/>
                <w:shd w:val="clear" w:color="auto" w:fill="FFFFFF"/>
              </w:rPr>
            </w:pPr>
          </w:p>
          <w:p w14:paraId="7996E1B1" w14:textId="77777777" w:rsidR="001F645A" w:rsidRPr="009B5643" w:rsidRDefault="001F645A" w:rsidP="000B514E">
            <w:pPr>
              <w:jc w:val="right"/>
              <w:rPr>
                <w:rFonts w:ascii="Proxima Soft" w:hAnsi="Proxima Soft" w:cstheme="majorHAnsi"/>
                <w:sz w:val="16"/>
                <w:szCs w:val="16"/>
                <w:shd w:val="clear" w:color="auto" w:fill="FFFFFF"/>
              </w:rPr>
            </w:pPr>
          </w:p>
          <w:p w14:paraId="2C5D45E7" w14:textId="77777777" w:rsidR="001F645A" w:rsidRPr="009B5643" w:rsidRDefault="001F645A" w:rsidP="000B514E">
            <w:pPr>
              <w:jc w:val="right"/>
              <w:rPr>
                <w:rFonts w:ascii="Proxima Soft" w:hAnsi="Proxima Soft" w:cstheme="majorHAnsi"/>
                <w:sz w:val="16"/>
                <w:szCs w:val="16"/>
                <w:shd w:val="clear" w:color="auto" w:fill="FFFFFF"/>
              </w:rPr>
            </w:pPr>
          </w:p>
        </w:tc>
      </w:tr>
      <w:tr w:rsidR="001F645A" w:rsidRPr="009B5643" w14:paraId="68B8D9EA" w14:textId="77777777" w:rsidTr="000B514E">
        <w:tc>
          <w:tcPr>
            <w:tcW w:w="4620" w:type="dxa"/>
            <w:tcBorders>
              <w:right w:val="single" w:sz="4" w:space="0" w:color="000000"/>
            </w:tcBorders>
          </w:tcPr>
          <w:p w14:paraId="30F3E688" w14:textId="77777777" w:rsidR="001F645A" w:rsidRPr="009B5643" w:rsidRDefault="001F645A" w:rsidP="000B514E">
            <w:pPr>
              <w:tabs>
                <w:tab w:val="left" w:pos="1000"/>
              </w:tabs>
              <w:rPr>
                <w:rFonts w:ascii="Proxima Soft" w:hAnsi="Proxima Soft" w:cstheme="majorHAnsi"/>
                <w:sz w:val="16"/>
                <w:szCs w:val="16"/>
              </w:rPr>
            </w:pPr>
            <w:r w:rsidRPr="009B5643">
              <w:rPr>
                <w:rFonts w:ascii="Proxima Soft" w:hAnsi="Proxima Soft" w:cstheme="majorHAnsi"/>
                <w:sz w:val="16"/>
                <w:szCs w:val="16"/>
              </w:rPr>
              <w:tab/>
            </w:r>
          </w:p>
          <w:p w14:paraId="17DFC580" w14:textId="77777777" w:rsidR="001F645A" w:rsidRPr="009B5643" w:rsidRDefault="001F645A" w:rsidP="000B514E">
            <w:pPr>
              <w:tabs>
                <w:tab w:val="left" w:pos="1000"/>
              </w:tabs>
              <w:rPr>
                <w:rFonts w:ascii="Proxima Soft" w:hAnsi="Proxima Soft" w:cstheme="majorHAnsi"/>
                <w:sz w:val="16"/>
                <w:szCs w:val="16"/>
              </w:rPr>
            </w:pPr>
          </w:p>
          <w:p w14:paraId="7EA88E05" w14:textId="77777777" w:rsidR="001F645A" w:rsidRPr="009B5643" w:rsidRDefault="001F645A" w:rsidP="000B514E">
            <w:pPr>
              <w:tabs>
                <w:tab w:val="left" w:pos="1000"/>
              </w:tabs>
              <w:rPr>
                <w:rFonts w:ascii="Proxima Soft" w:hAnsi="Proxima Soft" w:cstheme="majorHAnsi"/>
                <w:sz w:val="16"/>
                <w:szCs w:val="16"/>
              </w:rPr>
            </w:pPr>
          </w:p>
          <w:p w14:paraId="235D63CF" w14:textId="77777777" w:rsidR="001F645A" w:rsidRPr="009B5643" w:rsidRDefault="001F645A" w:rsidP="000B514E">
            <w:pPr>
              <w:tabs>
                <w:tab w:val="left" w:pos="1000"/>
              </w:tabs>
              <w:rPr>
                <w:rFonts w:ascii="Proxima Soft" w:hAnsi="Proxima Soft" w:cstheme="majorHAnsi"/>
                <w:sz w:val="16"/>
                <w:szCs w:val="16"/>
              </w:rPr>
            </w:pPr>
          </w:p>
          <w:p w14:paraId="50CAB7C4" w14:textId="77777777" w:rsidR="001F645A" w:rsidRPr="009B5643" w:rsidRDefault="001F645A" w:rsidP="000B514E">
            <w:pPr>
              <w:tabs>
                <w:tab w:val="left" w:pos="1000"/>
              </w:tabs>
              <w:rPr>
                <w:rFonts w:ascii="Proxima Soft" w:hAnsi="Proxima Soft" w:cstheme="majorHAnsi"/>
                <w:sz w:val="16"/>
                <w:szCs w:val="16"/>
              </w:rPr>
            </w:pPr>
          </w:p>
          <w:p w14:paraId="55370242" w14:textId="77777777" w:rsidR="000326A2" w:rsidRDefault="000326A2" w:rsidP="006F4B4E">
            <w:pPr>
              <w:tabs>
                <w:tab w:val="left" w:pos="1000"/>
              </w:tabs>
              <w:jc w:val="both"/>
              <w:rPr>
                <w:rFonts w:ascii="Proxima Soft" w:hAnsi="Proxima Soft" w:cstheme="majorHAnsi"/>
              </w:rPr>
            </w:pPr>
          </w:p>
          <w:p w14:paraId="343F029A" w14:textId="67FC9224" w:rsidR="006F4B4E" w:rsidRPr="009B5643" w:rsidRDefault="006F4B4E" w:rsidP="00E50BC7">
            <w:pPr>
              <w:tabs>
                <w:tab w:val="left" w:pos="1000"/>
              </w:tabs>
              <w:rPr>
                <w:rFonts w:ascii="Proxima Soft" w:hAnsi="Proxima Soft" w:cstheme="majorHAnsi"/>
              </w:rPr>
            </w:pPr>
            <w:r w:rsidRPr="009B5643">
              <w:rPr>
                <w:rFonts w:ascii="Proxima Soft" w:hAnsi="Proxima Soft" w:cstheme="majorHAnsi"/>
              </w:rPr>
              <w:t>Jackson was at the table with crayons and mural paper</w:t>
            </w:r>
            <w:r w:rsidR="00E50BC7">
              <w:rPr>
                <w:rFonts w:ascii="Proxima Soft" w:hAnsi="Proxima Soft" w:cstheme="majorHAnsi"/>
              </w:rPr>
              <w:t xml:space="preserve"> </w:t>
            </w:r>
            <w:r w:rsidRPr="009B5643">
              <w:rPr>
                <w:rFonts w:ascii="Proxima Soft" w:hAnsi="Proxima Soft" w:cstheme="majorHAnsi"/>
              </w:rPr>
              <w:t xml:space="preserve">covering the whole table. He takes six crayons: red, </w:t>
            </w:r>
            <w:r w:rsidR="00E50BC7">
              <w:rPr>
                <w:rFonts w:ascii="Proxima Soft" w:hAnsi="Proxima Soft" w:cstheme="majorHAnsi"/>
              </w:rPr>
              <w:t>y</w:t>
            </w:r>
            <w:r w:rsidRPr="009B5643">
              <w:rPr>
                <w:rFonts w:ascii="Proxima Soft" w:hAnsi="Proxima Soft" w:cstheme="majorHAnsi"/>
              </w:rPr>
              <w:t xml:space="preserve">ellow, orange, blue, green, and purple. </w:t>
            </w:r>
            <w:r w:rsidR="00E50BC7">
              <w:rPr>
                <w:rFonts w:ascii="Proxima Soft" w:hAnsi="Proxima Soft" w:cstheme="majorHAnsi"/>
              </w:rPr>
              <w:br/>
            </w:r>
          </w:p>
          <w:p w14:paraId="727731C9" w14:textId="7053AD7A" w:rsidR="001F645A" w:rsidRPr="009B5643" w:rsidRDefault="006F4B4E" w:rsidP="006F4B4E">
            <w:pPr>
              <w:tabs>
                <w:tab w:val="left" w:pos="1000"/>
              </w:tabs>
              <w:rPr>
                <w:rFonts w:ascii="Proxima Soft" w:hAnsi="Proxima Soft" w:cstheme="majorHAnsi"/>
                <w:sz w:val="16"/>
                <w:szCs w:val="16"/>
              </w:rPr>
            </w:pPr>
            <w:r w:rsidRPr="009B5643">
              <w:rPr>
                <w:rFonts w:ascii="Proxima Soft" w:hAnsi="Proxima Soft" w:cstheme="majorHAnsi"/>
              </w:rPr>
              <w:t xml:space="preserve">He starts to write his numbers; he takes the red crayons and writes 1 to 10. He then switches his crayon to orange, writes 11-19, 20-29 in yellow, and writes up to 100, changing the </w:t>
            </w:r>
            <w:proofErr w:type="spellStart"/>
            <w:r w:rsidRPr="009B5643">
              <w:rPr>
                <w:rFonts w:ascii="Proxima Soft" w:hAnsi="Proxima Soft" w:cstheme="majorHAnsi"/>
              </w:rPr>
              <w:t>colours</w:t>
            </w:r>
            <w:proofErr w:type="spellEnd"/>
            <w:r w:rsidRPr="009B5643">
              <w:rPr>
                <w:rFonts w:ascii="Proxima Soft" w:hAnsi="Proxima Soft" w:cstheme="majorHAnsi"/>
              </w:rPr>
              <w:t xml:space="preserve"> for every teen grouping.</w:t>
            </w:r>
          </w:p>
          <w:p w14:paraId="61BDDE0F" w14:textId="77777777" w:rsidR="001F645A" w:rsidRPr="009B5643" w:rsidRDefault="001F645A" w:rsidP="000B514E">
            <w:pPr>
              <w:rPr>
                <w:rFonts w:ascii="Proxima Soft" w:hAnsi="Proxima Soft" w:cstheme="majorHAnsi"/>
                <w:sz w:val="16"/>
                <w:szCs w:val="16"/>
              </w:rPr>
            </w:pPr>
          </w:p>
        </w:tc>
        <w:tc>
          <w:tcPr>
            <w:tcW w:w="4730" w:type="dxa"/>
            <w:tcBorders>
              <w:left w:val="single" w:sz="4" w:space="0" w:color="000000"/>
            </w:tcBorders>
          </w:tcPr>
          <w:p w14:paraId="4BFCD0F9" w14:textId="77777777" w:rsidR="001F645A" w:rsidRPr="009B5643" w:rsidRDefault="001F645A" w:rsidP="000B514E">
            <w:pPr>
              <w:rPr>
                <w:rFonts w:ascii="Proxima Soft" w:hAnsi="Proxima Soft" w:cstheme="majorHAnsi"/>
                <w:sz w:val="16"/>
                <w:szCs w:val="16"/>
              </w:rPr>
            </w:pPr>
            <w:r w:rsidRPr="009B5643">
              <w:rPr>
                <w:rFonts w:ascii="Proxima Soft" w:hAnsi="Proxima Soft" w:cstheme="majorHAnsi"/>
                <w:noProof/>
                <w:sz w:val="16"/>
                <w:szCs w:val="16"/>
              </w:rPr>
              <w:drawing>
                <wp:anchor distT="0" distB="0" distL="114300" distR="114300" simplePos="0" relativeHeight="251669504" behindDoc="0" locked="0" layoutInCell="1" allowOverlap="1" wp14:anchorId="1711429F" wp14:editId="0C3582BD">
                  <wp:simplePos x="0" y="0"/>
                  <wp:positionH relativeFrom="column">
                    <wp:posOffset>-687705</wp:posOffset>
                  </wp:positionH>
                  <wp:positionV relativeFrom="paragraph">
                    <wp:posOffset>-600710</wp:posOffset>
                  </wp:positionV>
                  <wp:extent cx="1266825" cy="1152811"/>
                  <wp:effectExtent l="0" t="0" r="0" b="9525"/>
                  <wp:wrapNone/>
                  <wp:docPr id="2108870677" name="Picture 2108870677" descr="9 best HDLH images on Pinterest | Kids education, Early childh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best HDLH images on Pinterest | Kids education, Early childhoo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1528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9AD09" w14:textId="77777777" w:rsidR="001F645A" w:rsidRPr="009B5643" w:rsidRDefault="001F645A" w:rsidP="000B514E">
            <w:pPr>
              <w:rPr>
                <w:rFonts w:ascii="Proxima Soft" w:hAnsi="Proxima Soft" w:cstheme="majorHAnsi"/>
                <w:sz w:val="16"/>
                <w:szCs w:val="16"/>
              </w:rPr>
            </w:pPr>
          </w:p>
          <w:p w14:paraId="6B9FFE2B" w14:textId="77777777" w:rsidR="001F645A" w:rsidRPr="009B5643" w:rsidRDefault="001F645A" w:rsidP="000B514E">
            <w:pPr>
              <w:rPr>
                <w:rFonts w:ascii="Proxima Soft" w:hAnsi="Proxima Soft" w:cstheme="majorHAnsi"/>
                <w:sz w:val="16"/>
                <w:szCs w:val="16"/>
              </w:rPr>
            </w:pPr>
          </w:p>
          <w:p w14:paraId="73E6B7E5" w14:textId="77777777" w:rsidR="001F645A" w:rsidRPr="009B5643" w:rsidRDefault="001F645A" w:rsidP="000B514E">
            <w:pPr>
              <w:rPr>
                <w:rFonts w:ascii="Proxima Soft" w:hAnsi="Proxima Soft" w:cstheme="majorHAnsi"/>
                <w:sz w:val="16"/>
                <w:szCs w:val="16"/>
              </w:rPr>
            </w:pPr>
          </w:p>
          <w:p w14:paraId="7529CB31" w14:textId="77777777" w:rsidR="001F645A" w:rsidRPr="009B5643" w:rsidRDefault="001F645A" w:rsidP="000B514E">
            <w:pPr>
              <w:rPr>
                <w:rFonts w:ascii="Proxima Soft" w:hAnsi="Proxima Soft" w:cstheme="majorHAnsi"/>
                <w:sz w:val="16"/>
                <w:szCs w:val="16"/>
              </w:rPr>
            </w:pPr>
          </w:p>
          <w:p w14:paraId="454FF3BD" w14:textId="77777777" w:rsidR="000326A2" w:rsidRDefault="000326A2" w:rsidP="000326A2">
            <w:pPr>
              <w:rPr>
                <w:rFonts w:ascii="Proxima Soft" w:hAnsi="Proxima Soft" w:cstheme="majorHAnsi"/>
              </w:rPr>
            </w:pPr>
          </w:p>
          <w:p w14:paraId="5F651281" w14:textId="65CEB057" w:rsidR="001F645A" w:rsidRPr="009B5643" w:rsidRDefault="006F4B4E" w:rsidP="000326A2">
            <w:pPr>
              <w:rPr>
                <w:rFonts w:ascii="Proxima Soft" w:hAnsi="Proxima Soft" w:cstheme="majorHAnsi"/>
              </w:rPr>
            </w:pPr>
            <w:r w:rsidRPr="009B5643">
              <w:rPr>
                <w:rFonts w:ascii="Proxima Soft" w:hAnsi="Proxima Soft" w:cstheme="majorHAnsi"/>
              </w:rPr>
              <w:t>During morning care, Tahliah walked down the stairs while transitioning to the school bell. Another child was bugging Tahlia. She stood at the top of the stairs, waiting for most of the school-age children to clear the stairs. I asked her why she was still at the top of the stairs, and she replied, “Piper is bugging me, so I’m waiting until she leaves.</w:t>
            </w:r>
          </w:p>
          <w:p w14:paraId="7202BDDC" w14:textId="77777777" w:rsidR="001F645A" w:rsidRPr="009B5643" w:rsidRDefault="001F645A" w:rsidP="000B514E">
            <w:pPr>
              <w:rPr>
                <w:rFonts w:ascii="Proxima Soft" w:hAnsi="Proxima Soft" w:cstheme="majorHAnsi"/>
                <w:sz w:val="16"/>
                <w:szCs w:val="16"/>
              </w:rPr>
            </w:pPr>
          </w:p>
          <w:p w14:paraId="6E3A8EFD" w14:textId="77777777" w:rsidR="001F645A" w:rsidRPr="009B5643" w:rsidRDefault="001F645A" w:rsidP="000B514E">
            <w:pPr>
              <w:rPr>
                <w:rFonts w:ascii="Proxima Soft" w:hAnsi="Proxima Soft" w:cstheme="majorHAnsi"/>
                <w:sz w:val="16"/>
                <w:szCs w:val="16"/>
              </w:rPr>
            </w:pPr>
          </w:p>
          <w:p w14:paraId="578C79AB" w14:textId="77777777" w:rsidR="001F645A" w:rsidRPr="009B5643" w:rsidRDefault="001F645A" w:rsidP="000B514E">
            <w:pPr>
              <w:rPr>
                <w:rFonts w:ascii="Proxima Soft" w:hAnsi="Proxima Soft" w:cstheme="majorHAnsi"/>
                <w:sz w:val="16"/>
                <w:szCs w:val="16"/>
              </w:rPr>
            </w:pPr>
          </w:p>
          <w:p w14:paraId="43247567" w14:textId="77777777" w:rsidR="001F645A" w:rsidRPr="009B5643" w:rsidRDefault="001F645A" w:rsidP="000B514E">
            <w:pPr>
              <w:rPr>
                <w:rFonts w:ascii="Proxima Soft" w:hAnsi="Proxima Soft" w:cstheme="majorHAnsi"/>
                <w:sz w:val="16"/>
                <w:szCs w:val="16"/>
              </w:rPr>
            </w:pPr>
          </w:p>
        </w:tc>
      </w:tr>
    </w:tbl>
    <w:p w14:paraId="34F887D8" w14:textId="77777777" w:rsidR="001F645A" w:rsidRDefault="001F645A" w:rsidP="001F645A">
      <w:pPr>
        <w:rPr>
          <w:rFonts w:ascii="Proxima Soft" w:hAnsi="Proxima Soft"/>
        </w:rPr>
      </w:pPr>
    </w:p>
    <w:p w14:paraId="6F4841C5" w14:textId="77777777" w:rsidR="006F5BFA" w:rsidRDefault="006F5BFA" w:rsidP="001F645A">
      <w:pPr>
        <w:rPr>
          <w:rFonts w:ascii="Proxima Soft" w:hAnsi="Proxima Soft"/>
        </w:rPr>
      </w:pPr>
    </w:p>
    <w:p w14:paraId="7E9182A4" w14:textId="77777777" w:rsidR="006F5BFA" w:rsidRDefault="006F5BFA" w:rsidP="001F645A">
      <w:pPr>
        <w:rPr>
          <w:rFonts w:ascii="Proxima Soft" w:hAnsi="Proxima Soft"/>
        </w:rPr>
      </w:pPr>
    </w:p>
    <w:p w14:paraId="545B402B" w14:textId="77777777" w:rsidR="006F5BFA" w:rsidRDefault="006F5BFA" w:rsidP="001F645A">
      <w:pPr>
        <w:rPr>
          <w:rFonts w:ascii="Proxima Soft" w:hAnsi="Proxima Soft"/>
        </w:rPr>
      </w:pPr>
    </w:p>
    <w:p w14:paraId="27D4A34B" w14:textId="77777777" w:rsidR="006F5BFA" w:rsidRDefault="006F5BFA" w:rsidP="001F645A">
      <w:pPr>
        <w:rPr>
          <w:rFonts w:ascii="Proxima Soft" w:hAnsi="Proxima Soft"/>
        </w:rPr>
      </w:pPr>
    </w:p>
    <w:p w14:paraId="605E0F06" w14:textId="77777777" w:rsidR="006F5BFA" w:rsidRDefault="006F5BFA" w:rsidP="001F645A">
      <w:pPr>
        <w:rPr>
          <w:rFonts w:ascii="Proxima Soft" w:hAnsi="Proxima Soft"/>
        </w:rPr>
      </w:pPr>
    </w:p>
    <w:p w14:paraId="1F3153A9" w14:textId="77777777" w:rsidR="006F5BFA" w:rsidRDefault="006F5BFA" w:rsidP="001F645A">
      <w:pPr>
        <w:rPr>
          <w:rFonts w:ascii="Proxima Soft" w:hAnsi="Proxima Soft"/>
        </w:rPr>
      </w:pPr>
    </w:p>
    <w:p w14:paraId="716DBAFC" w14:textId="77777777" w:rsidR="006F5BFA" w:rsidRPr="009B5643" w:rsidRDefault="006F5BFA" w:rsidP="001F645A">
      <w:pPr>
        <w:rPr>
          <w:rFonts w:ascii="Proxima Soft" w:hAnsi="Proxima Soft"/>
        </w:rPr>
      </w:pPr>
    </w:p>
    <w:tbl>
      <w:tblPr>
        <w:tblStyle w:val="TableGrid"/>
        <w:tblW w:w="0" w:type="auto"/>
        <w:tblLook w:val="04A0" w:firstRow="1" w:lastRow="0" w:firstColumn="1" w:lastColumn="0" w:noHBand="0" w:noVBand="1"/>
      </w:tblPr>
      <w:tblGrid>
        <w:gridCol w:w="4620"/>
        <w:gridCol w:w="4730"/>
      </w:tblGrid>
      <w:tr w:rsidR="001F645A" w:rsidRPr="009B5643" w14:paraId="7B21D0B3" w14:textId="77777777" w:rsidTr="000B514E">
        <w:tc>
          <w:tcPr>
            <w:tcW w:w="9350" w:type="dxa"/>
            <w:gridSpan w:val="2"/>
          </w:tcPr>
          <w:p w14:paraId="3D803945" w14:textId="2B6D1F31" w:rsidR="001F645A" w:rsidRPr="009B5643" w:rsidRDefault="00075BF0" w:rsidP="000B514E">
            <w:pPr>
              <w:rPr>
                <w:rFonts w:ascii="Proxima Soft" w:hAnsi="Proxima Soft" w:cstheme="majorHAnsi"/>
                <w:sz w:val="20"/>
                <w:szCs w:val="20"/>
              </w:rPr>
            </w:pPr>
            <w:r>
              <w:rPr>
                <w:rFonts w:ascii="Proxima Soft" w:hAnsi="Proxima Soft" w:cstheme="majorHAnsi"/>
                <w:sz w:val="20"/>
                <w:szCs w:val="20"/>
              </w:rPr>
              <w:br/>
            </w:r>
            <w:r w:rsidR="001F645A" w:rsidRPr="009B5643">
              <w:rPr>
                <w:rFonts w:ascii="Proxima Soft" w:hAnsi="Proxima Soft" w:cstheme="majorHAnsi"/>
                <w:sz w:val="20"/>
                <w:szCs w:val="20"/>
              </w:rPr>
              <w:t>What did we plan to do?</w:t>
            </w:r>
            <w:r>
              <w:rPr>
                <w:rFonts w:ascii="Proxima Soft" w:hAnsi="Proxima Soft" w:cstheme="majorHAnsi"/>
                <w:sz w:val="20"/>
                <w:szCs w:val="20"/>
              </w:rPr>
              <w:br/>
            </w:r>
          </w:p>
        </w:tc>
      </w:tr>
      <w:tr w:rsidR="001F645A" w:rsidRPr="009B5643" w14:paraId="2DBAEC61" w14:textId="77777777" w:rsidTr="000B514E">
        <w:tc>
          <w:tcPr>
            <w:tcW w:w="4620" w:type="dxa"/>
            <w:tcBorders>
              <w:right w:val="single" w:sz="4" w:space="0" w:color="000000"/>
            </w:tcBorders>
          </w:tcPr>
          <w:p w14:paraId="5B504B8D" w14:textId="77777777" w:rsidR="001F645A" w:rsidRPr="009B5643" w:rsidRDefault="001F645A" w:rsidP="000B514E">
            <w:pPr>
              <w:rPr>
                <w:rFonts w:ascii="Proxima Soft" w:hAnsi="Proxima Soft" w:cstheme="majorHAnsi"/>
                <w:sz w:val="16"/>
                <w:szCs w:val="16"/>
              </w:rPr>
            </w:pPr>
          </w:p>
          <w:p w14:paraId="326F490C" w14:textId="77777777" w:rsidR="001F645A" w:rsidRPr="009B5643" w:rsidRDefault="001F645A" w:rsidP="000B514E">
            <w:pPr>
              <w:rPr>
                <w:rFonts w:ascii="Proxima Soft" w:hAnsi="Proxima Soft" w:cstheme="majorHAnsi"/>
                <w:sz w:val="16"/>
                <w:szCs w:val="16"/>
              </w:rPr>
            </w:pPr>
          </w:p>
        </w:tc>
        <w:tc>
          <w:tcPr>
            <w:tcW w:w="4730" w:type="dxa"/>
            <w:tcBorders>
              <w:left w:val="single" w:sz="4" w:space="0" w:color="000000"/>
            </w:tcBorders>
          </w:tcPr>
          <w:p w14:paraId="72522F9E" w14:textId="77777777" w:rsidR="001F645A" w:rsidRPr="009B5643" w:rsidRDefault="001F645A" w:rsidP="000B514E">
            <w:pPr>
              <w:rPr>
                <w:rFonts w:ascii="Proxima Soft" w:hAnsi="Proxima Soft" w:cstheme="majorHAnsi"/>
                <w:sz w:val="16"/>
                <w:szCs w:val="16"/>
              </w:rPr>
            </w:pPr>
          </w:p>
          <w:p w14:paraId="55F9AD91" w14:textId="77777777" w:rsidR="001F645A" w:rsidRPr="009B5643" w:rsidRDefault="001F645A" w:rsidP="000B514E">
            <w:pPr>
              <w:jc w:val="right"/>
              <w:rPr>
                <w:rFonts w:ascii="Proxima Soft" w:hAnsi="Proxima Soft" w:cstheme="majorHAnsi"/>
                <w:sz w:val="16"/>
                <w:szCs w:val="16"/>
                <w:shd w:val="clear" w:color="auto" w:fill="FFFFFF"/>
              </w:rPr>
            </w:pPr>
          </w:p>
          <w:p w14:paraId="6684868A" w14:textId="77777777" w:rsidR="001F645A" w:rsidRPr="009B5643" w:rsidRDefault="001F645A" w:rsidP="000B514E">
            <w:pPr>
              <w:jc w:val="right"/>
              <w:rPr>
                <w:rFonts w:ascii="Proxima Soft" w:hAnsi="Proxima Soft" w:cstheme="majorHAnsi"/>
                <w:sz w:val="16"/>
                <w:szCs w:val="16"/>
                <w:shd w:val="clear" w:color="auto" w:fill="FFFFFF"/>
              </w:rPr>
            </w:pPr>
          </w:p>
          <w:p w14:paraId="052A476F" w14:textId="77777777" w:rsidR="001F645A" w:rsidRPr="009B5643" w:rsidRDefault="001F645A" w:rsidP="000B514E">
            <w:pPr>
              <w:jc w:val="right"/>
              <w:rPr>
                <w:rFonts w:ascii="Proxima Soft" w:hAnsi="Proxima Soft" w:cstheme="majorHAnsi"/>
                <w:sz w:val="16"/>
                <w:szCs w:val="16"/>
                <w:shd w:val="clear" w:color="auto" w:fill="FFFFFF"/>
              </w:rPr>
            </w:pPr>
          </w:p>
          <w:p w14:paraId="420324FF" w14:textId="77777777" w:rsidR="001F645A" w:rsidRPr="009B5643" w:rsidRDefault="001F645A" w:rsidP="000B514E">
            <w:pPr>
              <w:jc w:val="right"/>
              <w:rPr>
                <w:rFonts w:ascii="Proxima Soft" w:hAnsi="Proxima Soft" w:cstheme="majorHAnsi"/>
                <w:sz w:val="16"/>
                <w:szCs w:val="16"/>
                <w:shd w:val="clear" w:color="auto" w:fill="FFFFFF"/>
              </w:rPr>
            </w:pPr>
          </w:p>
          <w:p w14:paraId="0DAF22E8" w14:textId="77777777" w:rsidR="001F645A" w:rsidRPr="009B5643" w:rsidRDefault="001F645A" w:rsidP="000B514E">
            <w:pPr>
              <w:jc w:val="right"/>
              <w:rPr>
                <w:rFonts w:ascii="Proxima Soft" w:hAnsi="Proxima Soft" w:cstheme="majorHAnsi"/>
                <w:sz w:val="16"/>
                <w:szCs w:val="16"/>
                <w:shd w:val="clear" w:color="auto" w:fill="FFFFFF"/>
              </w:rPr>
            </w:pPr>
          </w:p>
          <w:p w14:paraId="12DAD0B6" w14:textId="77777777" w:rsidR="001F645A" w:rsidRPr="009B5643" w:rsidRDefault="001F645A" w:rsidP="000B514E">
            <w:pPr>
              <w:jc w:val="right"/>
              <w:rPr>
                <w:rFonts w:ascii="Proxima Soft" w:hAnsi="Proxima Soft" w:cstheme="majorHAnsi"/>
                <w:sz w:val="16"/>
                <w:szCs w:val="16"/>
                <w:shd w:val="clear" w:color="auto" w:fill="FFFFFF"/>
              </w:rPr>
            </w:pPr>
          </w:p>
          <w:p w14:paraId="6F8592F5" w14:textId="77777777" w:rsidR="001F645A" w:rsidRPr="009B5643" w:rsidRDefault="001F645A" w:rsidP="000B514E">
            <w:pPr>
              <w:jc w:val="right"/>
              <w:rPr>
                <w:rFonts w:ascii="Proxima Soft" w:hAnsi="Proxima Soft" w:cstheme="majorHAnsi"/>
                <w:sz w:val="16"/>
                <w:szCs w:val="16"/>
                <w:shd w:val="clear" w:color="auto" w:fill="FFFFFF"/>
              </w:rPr>
            </w:pPr>
          </w:p>
          <w:p w14:paraId="7263ADB9" w14:textId="77777777" w:rsidR="001F645A" w:rsidRPr="009B5643" w:rsidRDefault="001F645A" w:rsidP="000B514E">
            <w:pPr>
              <w:jc w:val="right"/>
              <w:rPr>
                <w:rFonts w:ascii="Proxima Soft" w:hAnsi="Proxima Soft" w:cstheme="majorHAnsi"/>
                <w:sz w:val="16"/>
                <w:szCs w:val="16"/>
                <w:shd w:val="clear" w:color="auto" w:fill="FFFFFF"/>
              </w:rPr>
            </w:pPr>
          </w:p>
          <w:p w14:paraId="750C819F" w14:textId="77777777" w:rsidR="001F645A" w:rsidRPr="009B5643" w:rsidRDefault="001F645A" w:rsidP="000B514E">
            <w:pPr>
              <w:rPr>
                <w:rFonts w:ascii="Proxima Soft" w:hAnsi="Proxima Soft" w:cstheme="majorHAnsi"/>
                <w:sz w:val="16"/>
                <w:szCs w:val="16"/>
                <w:shd w:val="clear" w:color="auto" w:fill="FFFFFF"/>
              </w:rPr>
            </w:pPr>
          </w:p>
          <w:p w14:paraId="7BD5B4DB" w14:textId="77777777" w:rsidR="001F645A" w:rsidRPr="009B5643" w:rsidRDefault="001F645A" w:rsidP="000B514E">
            <w:pPr>
              <w:rPr>
                <w:rFonts w:ascii="Proxima Soft" w:hAnsi="Proxima Soft" w:cstheme="majorHAnsi"/>
                <w:sz w:val="16"/>
                <w:szCs w:val="16"/>
                <w:shd w:val="clear" w:color="auto" w:fill="FFFFFF"/>
              </w:rPr>
            </w:pPr>
          </w:p>
          <w:p w14:paraId="3CF93CBB" w14:textId="77777777" w:rsidR="001F645A" w:rsidRPr="009B5643" w:rsidRDefault="001F645A" w:rsidP="008C7033">
            <w:pPr>
              <w:rPr>
                <w:rFonts w:ascii="Proxima Soft" w:hAnsi="Proxima Soft" w:cstheme="majorHAnsi"/>
                <w:sz w:val="16"/>
                <w:szCs w:val="16"/>
                <w:shd w:val="clear" w:color="auto" w:fill="FFFFFF"/>
              </w:rPr>
            </w:pPr>
          </w:p>
          <w:p w14:paraId="409BA2A2" w14:textId="77777777" w:rsidR="001F645A" w:rsidRPr="009B5643" w:rsidRDefault="001F645A" w:rsidP="000B514E">
            <w:pPr>
              <w:jc w:val="right"/>
              <w:rPr>
                <w:rFonts w:ascii="Proxima Soft" w:hAnsi="Proxima Soft" w:cstheme="majorHAnsi"/>
                <w:sz w:val="16"/>
                <w:szCs w:val="16"/>
                <w:shd w:val="clear" w:color="auto" w:fill="FFFFFF"/>
              </w:rPr>
            </w:pPr>
          </w:p>
        </w:tc>
      </w:tr>
      <w:tr w:rsidR="001F645A" w:rsidRPr="009B5643" w14:paraId="79BF9419" w14:textId="77777777" w:rsidTr="000B514E">
        <w:tc>
          <w:tcPr>
            <w:tcW w:w="4620" w:type="dxa"/>
            <w:tcBorders>
              <w:right w:val="single" w:sz="4" w:space="0" w:color="000000"/>
            </w:tcBorders>
          </w:tcPr>
          <w:p w14:paraId="04029B0B" w14:textId="77777777" w:rsidR="001F645A" w:rsidRPr="009B5643" w:rsidRDefault="001F645A" w:rsidP="006F4B4E">
            <w:pPr>
              <w:tabs>
                <w:tab w:val="left" w:pos="1000"/>
              </w:tabs>
              <w:rPr>
                <w:rFonts w:ascii="Proxima Soft" w:hAnsi="Proxima Soft" w:cstheme="majorHAnsi"/>
              </w:rPr>
            </w:pPr>
          </w:p>
          <w:p w14:paraId="681F60A6" w14:textId="77777777" w:rsidR="006F4B4E" w:rsidRPr="009B5643" w:rsidRDefault="006F4B4E" w:rsidP="006F4B4E">
            <w:pPr>
              <w:pStyle w:val="NoSpacing"/>
              <w:rPr>
                <w:rFonts w:ascii="Proxima Soft" w:hAnsi="Proxima Soft" w:cstheme="majorHAnsi"/>
              </w:rPr>
            </w:pPr>
          </w:p>
          <w:p w14:paraId="66AB3FE8" w14:textId="77777777" w:rsidR="006F4B4E" w:rsidRPr="009B5643" w:rsidRDefault="006F4B4E" w:rsidP="006F4B4E">
            <w:pPr>
              <w:pStyle w:val="NoSpacing"/>
              <w:rPr>
                <w:rFonts w:ascii="Proxima Soft" w:hAnsi="Proxima Soft" w:cstheme="majorHAnsi"/>
              </w:rPr>
            </w:pPr>
          </w:p>
          <w:p w14:paraId="7FA000C9" w14:textId="77777777" w:rsidR="008C7033" w:rsidRPr="009B5643" w:rsidRDefault="006F4B4E" w:rsidP="006F4B4E">
            <w:pPr>
              <w:pStyle w:val="NoSpacing"/>
              <w:rPr>
                <w:rFonts w:ascii="Proxima Soft" w:hAnsi="Proxima Soft" w:cstheme="majorHAnsi"/>
              </w:rPr>
            </w:pPr>
            <w:r w:rsidRPr="009B5643">
              <w:rPr>
                <w:rFonts w:ascii="Proxima Soft" w:hAnsi="Proxima Soft" w:cstheme="majorHAnsi"/>
              </w:rPr>
              <w:t xml:space="preserve">Feeling confident and comfortable about his </w:t>
            </w:r>
          </w:p>
          <w:p w14:paraId="63C367E2" w14:textId="265C146B" w:rsidR="006F4B4E" w:rsidRPr="009B5643" w:rsidRDefault="006F4B4E" w:rsidP="006F4B4E">
            <w:pPr>
              <w:pStyle w:val="NoSpacing"/>
              <w:rPr>
                <w:rFonts w:ascii="Proxima Soft" w:hAnsi="Proxima Soft" w:cstheme="majorHAnsi"/>
              </w:rPr>
            </w:pPr>
            <w:r w:rsidRPr="009B5643">
              <w:rPr>
                <w:rFonts w:ascii="Proxima Soft" w:hAnsi="Proxima Soft" w:cstheme="majorHAnsi"/>
              </w:rPr>
              <w:t xml:space="preserve">ability to write his numbers, we will add number blocks with loose parts </w:t>
            </w:r>
            <w:r w:rsidR="008C7033" w:rsidRPr="009B5643">
              <w:rPr>
                <w:rFonts w:ascii="Proxima Soft" w:hAnsi="Proxima Soft" w:cstheme="majorHAnsi"/>
              </w:rPr>
              <w:t>outside.</w:t>
            </w:r>
          </w:p>
          <w:p w14:paraId="51499F58" w14:textId="52B84ECB" w:rsidR="006F4B4E" w:rsidRPr="009B5643" w:rsidRDefault="006F4B4E" w:rsidP="006F4B4E">
            <w:pPr>
              <w:pStyle w:val="NoSpacing"/>
              <w:rPr>
                <w:rFonts w:ascii="Proxima Soft" w:hAnsi="Proxima Soft" w:cstheme="majorHAnsi"/>
              </w:rPr>
            </w:pPr>
            <w:r w:rsidRPr="009B5643">
              <w:rPr>
                <w:rFonts w:ascii="Proxima Soft" w:hAnsi="Proxima Soft" w:cstheme="majorHAnsi"/>
              </w:rPr>
              <w:t xml:space="preserve">Add </w:t>
            </w:r>
            <w:r w:rsidR="00064AFB" w:rsidRPr="009B5643">
              <w:rPr>
                <w:rFonts w:ascii="Proxima Soft" w:hAnsi="Proxima Soft" w:cstheme="majorHAnsi"/>
              </w:rPr>
              <w:t>trays.</w:t>
            </w:r>
            <w:r w:rsidR="008C7033" w:rsidRPr="009B5643">
              <w:rPr>
                <w:rFonts w:ascii="Proxima Soft" w:hAnsi="Proxima Soft" w:cstheme="majorHAnsi"/>
              </w:rPr>
              <w:t xml:space="preserve"> </w:t>
            </w:r>
          </w:p>
          <w:p w14:paraId="218F1733" w14:textId="77777777" w:rsidR="008C7033" w:rsidRPr="009B5643" w:rsidRDefault="008C7033" w:rsidP="006F4B4E">
            <w:pPr>
              <w:pStyle w:val="NoSpacing"/>
              <w:rPr>
                <w:rFonts w:ascii="Proxima Soft" w:hAnsi="Proxima Soft" w:cstheme="majorHAnsi"/>
              </w:rPr>
            </w:pPr>
          </w:p>
          <w:p w14:paraId="1582FD6B" w14:textId="77777777" w:rsidR="008C7033" w:rsidRPr="009B5643" w:rsidRDefault="008C7033" w:rsidP="006F4B4E">
            <w:pPr>
              <w:pStyle w:val="NoSpacing"/>
              <w:rPr>
                <w:rFonts w:ascii="Proxima Soft" w:hAnsi="Proxima Soft" w:cstheme="majorHAnsi"/>
              </w:rPr>
            </w:pPr>
            <w:r w:rsidRPr="009B5643">
              <w:rPr>
                <w:rFonts w:ascii="Proxima Soft" w:hAnsi="Proxima Soft" w:cstheme="majorHAnsi"/>
              </w:rPr>
              <w:t xml:space="preserve">Optional Extension: Clipboards books about numbers added to the book area.  </w:t>
            </w:r>
          </w:p>
          <w:p w14:paraId="1652EEAB" w14:textId="4936F692" w:rsidR="008C7033" w:rsidRPr="009B5643" w:rsidRDefault="008C7033" w:rsidP="006F4B4E">
            <w:pPr>
              <w:pStyle w:val="NoSpacing"/>
              <w:rPr>
                <w:rFonts w:ascii="Proxima Soft" w:hAnsi="Proxima Soft" w:cstheme="majorHAnsi"/>
              </w:rPr>
            </w:pPr>
          </w:p>
        </w:tc>
        <w:tc>
          <w:tcPr>
            <w:tcW w:w="4730" w:type="dxa"/>
            <w:tcBorders>
              <w:left w:val="single" w:sz="4" w:space="0" w:color="000000"/>
            </w:tcBorders>
          </w:tcPr>
          <w:p w14:paraId="1C89EF08" w14:textId="51BB0E2A" w:rsidR="001F645A" w:rsidRPr="009B5643" w:rsidRDefault="001F645A" w:rsidP="000B514E">
            <w:pPr>
              <w:rPr>
                <w:rFonts w:ascii="Proxima Soft" w:hAnsi="Proxima Soft" w:cstheme="majorHAnsi"/>
                <w:sz w:val="16"/>
                <w:szCs w:val="16"/>
              </w:rPr>
            </w:pPr>
            <w:r w:rsidRPr="009B5643">
              <w:rPr>
                <w:rFonts w:ascii="Proxima Soft" w:hAnsi="Proxima Soft" w:cstheme="majorHAnsi"/>
                <w:noProof/>
                <w:sz w:val="16"/>
                <w:szCs w:val="16"/>
              </w:rPr>
              <w:drawing>
                <wp:anchor distT="0" distB="0" distL="114300" distR="114300" simplePos="0" relativeHeight="251670528" behindDoc="0" locked="0" layoutInCell="1" allowOverlap="1" wp14:anchorId="7BE5503E" wp14:editId="27445495">
                  <wp:simplePos x="0" y="0"/>
                  <wp:positionH relativeFrom="column">
                    <wp:posOffset>-687705</wp:posOffset>
                  </wp:positionH>
                  <wp:positionV relativeFrom="paragraph">
                    <wp:posOffset>-600710</wp:posOffset>
                  </wp:positionV>
                  <wp:extent cx="1266825" cy="1152811"/>
                  <wp:effectExtent l="0" t="0" r="0" b="9525"/>
                  <wp:wrapNone/>
                  <wp:docPr id="1498237418" name="Picture 1498237418" descr="9 best HDLH images on Pinterest | Kids education, Early childh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best HDLH images on Pinterest | Kids education, Early childhoo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1528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B70E" w14:textId="77777777" w:rsidR="001F645A" w:rsidRPr="009B5643" w:rsidRDefault="001F645A" w:rsidP="000B514E">
            <w:pPr>
              <w:rPr>
                <w:rFonts w:ascii="Proxima Soft" w:hAnsi="Proxima Soft" w:cstheme="majorHAnsi"/>
                <w:sz w:val="16"/>
                <w:szCs w:val="16"/>
              </w:rPr>
            </w:pPr>
          </w:p>
          <w:p w14:paraId="0DB29A49" w14:textId="77777777" w:rsidR="001F645A" w:rsidRPr="009B5643" w:rsidRDefault="001F645A" w:rsidP="000B514E">
            <w:pPr>
              <w:rPr>
                <w:rFonts w:ascii="Proxima Soft" w:hAnsi="Proxima Soft" w:cstheme="majorHAnsi"/>
                <w:sz w:val="16"/>
                <w:szCs w:val="16"/>
              </w:rPr>
            </w:pPr>
          </w:p>
          <w:p w14:paraId="17D5A249" w14:textId="77777777" w:rsidR="001F645A" w:rsidRPr="009B5643" w:rsidRDefault="001F645A" w:rsidP="000B514E">
            <w:pPr>
              <w:rPr>
                <w:rFonts w:ascii="Proxima Soft" w:hAnsi="Proxima Soft" w:cstheme="majorHAnsi"/>
                <w:sz w:val="16"/>
                <w:szCs w:val="16"/>
              </w:rPr>
            </w:pPr>
          </w:p>
        </w:tc>
      </w:tr>
    </w:tbl>
    <w:p w14:paraId="45A16B28" w14:textId="77777777" w:rsidR="001F645A" w:rsidRPr="009B5643" w:rsidRDefault="001F645A" w:rsidP="001F645A">
      <w:pPr>
        <w:rPr>
          <w:rFonts w:ascii="Proxima Soft" w:hAnsi="Proxima Soft" w:cstheme="majorHAnsi"/>
          <w:sz w:val="20"/>
          <w:szCs w:val="20"/>
        </w:rPr>
      </w:pPr>
    </w:p>
    <w:tbl>
      <w:tblPr>
        <w:tblStyle w:val="TableGrid"/>
        <w:tblW w:w="0" w:type="auto"/>
        <w:tblLook w:val="04A0" w:firstRow="1" w:lastRow="0" w:firstColumn="1" w:lastColumn="0" w:noHBand="0" w:noVBand="1"/>
      </w:tblPr>
      <w:tblGrid>
        <w:gridCol w:w="4620"/>
        <w:gridCol w:w="4730"/>
      </w:tblGrid>
      <w:tr w:rsidR="001F645A" w:rsidRPr="009B5643" w14:paraId="6B7A3544" w14:textId="77777777" w:rsidTr="000B514E">
        <w:tc>
          <w:tcPr>
            <w:tcW w:w="9350" w:type="dxa"/>
            <w:gridSpan w:val="2"/>
          </w:tcPr>
          <w:p w14:paraId="5C98C2E8" w14:textId="392696B3" w:rsidR="001F645A" w:rsidRPr="009B5643" w:rsidRDefault="00075BF0" w:rsidP="000B514E">
            <w:pPr>
              <w:rPr>
                <w:rFonts w:ascii="Proxima Soft" w:hAnsi="Proxima Soft" w:cstheme="majorHAnsi"/>
                <w:sz w:val="20"/>
                <w:szCs w:val="20"/>
              </w:rPr>
            </w:pPr>
            <w:r>
              <w:rPr>
                <w:rFonts w:ascii="Proxima Soft" w:hAnsi="Proxima Soft" w:cstheme="majorHAnsi"/>
                <w:sz w:val="20"/>
                <w:szCs w:val="20"/>
              </w:rPr>
              <w:br/>
            </w:r>
            <w:r w:rsidR="001F645A" w:rsidRPr="009B5643">
              <w:rPr>
                <w:rFonts w:ascii="Proxima Soft" w:hAnsi="Proxima Soft" w:cstheme="majorHAnsi"/>
                <w:sz w:val="20"/>
                <w:szCs w:val="20"/>
              </w:rPr>
              <w:t xml:space="preserve">What did we </w:t>
            </w:r>
            <w:proofErr w:type="gramStart"/>
            <w:r w:rsidR="001F645A" w:rsidRPr="009B5643">
              <w:rPr>
                <w:rFonts w:ascii="Proxima Soft" w:hAnsi="Proxima Soft" w:cstheme="majorHAnsi"/>
                <w:sz w:val="20"/>
                <w:szCs w:val="20"/>
              </w:rPr>
              <w:t>actually do</w:t>
            </w:r>
            <w:proofErr w:type="gramEnd"/>
            <w:r w:rsidR="001F645A" w:rsidRPr="009B5643">
              <w:rPr>
                <w:rFonts w:ascii="Proxima Soft" w:hAnsi="Proxima Soft" w:cstheme="majorHAnsi"/>
                <w:sz w:val="20"/>
                <w:szCs w:val="20"/>
              </w:rPr>
              <w:t>?</w:t>
            </w:r>
            <w:r>
              <w:rPr>
                <w:rFonts w:ascii="Proxima Soft" w:hAnsi="Proxima Soft" w:cstheme="majorHAnsi"/>
                <w:sz w:val="20"/>
                <w:szCs w:val="20"/>
              </w:rPr>
              <w:br/>
            </w:r>
          </w:p>
        </w:tc>
      </w:tr>
      <w:tr w:rsidR="001F645A" w:rsidRPr="009B5643" w14:paraId="707828C0" w14:textId="77777777" w:rsidTr="000B514E">
        <w:tc>
          <w:tcPr>
            <w:tcW w:w="4620" w:type="dxa"/>
            <w:tcBorders>
              <w:right w:val="single" w:sz="4" w:space="0" w:color="000000"/>
            </w:tcBorders>
          </w:tcPr>
          <w:p w14:paraId="4A5A5CA0" w14:textId="77777777" w:rsidR="001F645A" w:rsidRPr="009B5643" w:rsidRDefault="001F645A" w:rsidP="000B514E">
            <w:pPr>
              <w:rPr>
                <w:rFonts w:ascii="Proxima Soft" w:hAnsi="Proxima Soft" w:cstheme="majorHAnsi"/>
                <w:sz w:val="16"/>
                <w:szCs w:val="16"/>
              </w:rPr>
            </w:pPr>
          </w:p>
          <w:p w14:paraId="4DF2C207" w14:textId="77777777" w:rsidR="001F645A" w:rsidRPr="009B5643" w:rsidRDefault="001F645A" w:rsidP="000B514E">
            <w:pPr>
              <w:rPr>
                <w:rFonts w:ascii="Proxima Soft" w:hAnsi="Proxima Soft" w:cstheme="majorHAnsi"/>
                <w:sz w:val="16"/>
                <w:szCs w:val="16"/>
              </w:rPr>
            </w:pPr>
          </w:p>
          <w:p w14:paraId="29236CA8" w14:textId="77777777" w:rsidR="008C7033" w:rsidRPr="009B5643" w:rsidRDefault="008C7033" w:rsidP="000B514E">
            <w:pPr>
              <w:rPr>
                <w:rFonts w:ascii="Proxima Soft" w:hAnsi="Proxima Soft" w:cstheme="majorHAnsi"/>
                <w:sz w:val="16"/>
                <w:szCs w:val="16"/>
              </w:rPr>
            </w:pPr>
          </w:p>
          <w:p w14:paraId="213DDB6A" w14:textId="77777777" w:rsidR="008C7033" w:rsidRPr="009B5643" w:rsidRDefault="008C7033" w:rsidP="000B514E">
            <w:pPr>
              <w:rPr>
                <w:rFonts w:ascii="Proxima Soft" w:hAnsi="Proxima Soft" w:cstheme="majorHAnsi"/>
                <w:sz w:val="16"/>
                <w:szCs w:val="16"/>
              </w:rPr>
            </w:pPr>
          </w:p>
          <w:p w14:paraId="5ECCC85E" w14:textId="77777777" w:rsidR="008C7033" w:rsidRPr="009B5643" w:rsidRDefault="008C7033" w:rsidP="000B514E">
            <w:pPr>
              <w:rPr>
                <w:rFonts w:ascii="Proxima Soft" w:hAnsi="Proxima Soft" w:cstheme="majorHAnsi"/>
                <w:sz w:val="16"/>
                <w:szCs w:val="16"/>
              </w:rPr>
            </w:pPr>
          </w:p>
          <w:p w14:paraId="4DF16806" w14:textId="77777777" w:rsidR="008C7033" w:rsidRPr="009B5643" w:rsidRDefault="008C7033" w:rsidP="000B514E">
            <w:pPr>
              <w:rPr>
                <w:rFonts w:ascii="Proxima Soft" w:hAnsi="Proxima Soft" w:cstheme="majorHAnsi"/>
                <w:sz w:val="16"/>
                <w:szCs w:val="16"/>
              </w:rPr>
            </w:pPr>
          </w:p>
          <w:p w14:paraId="7FB66446" w14:textId="77777777" w:rsidR="008C7033" w:rsidRPr="009B5643" w:rsidRDefault="008C7033" w:rsidP="000B514E">
            <w:pPr>
              <w:rPr>
                <w:rFonts w:ascii="Proxima Soft" w:hAnsi="Proxima Soft" w:cstheme="majorHAnsi"/>
                <w:sz w:val="16"/>
                <w:szCs w:val="16"/>
              </w:rPr>
            </w:pPr>
          </w:p>
          <w:p w14:paraId="7B662D06" w14:textId="77777777" w:rsidR="008C7033" w:rsidRPr="009B5643" w:rsidRDefault="008C7033" w:rsidP="000B514E">
            <w:pPr>
              <w:rPr>
                <w:rFonts w:ascii="Proxima Soft" w:hAnsi="Proxima Soft" w:cstheme="majorHAnsi"/>
                <w:sz w:val="16"/>
                <w:szCs w:val="16"/>
              </w:rPr>
            </w:pPr>
          </w:p>
          <w:p w14:paraId="635CD42E" w14:textId="77777777" w:rsidR="008C7033" w:rsidRPr="009B5643" w:rsidRDefault="008C7033" w:rsidP="000B514E">
            <w:pPr>
              <w:rPr>
                <w:rFonts w:ascii="Proxima Soft" w:hAnsi="Proxima Soft" w:cstheme="majorHAnsi"/>
                <w:sz w:val="16"/>
                <w:szCs w:val="16"/>
              </w:rPr>
            </w:pPr>
          </w:p>
          <w:p w14:paraId="19107F94" w14:textId="77777777" w:rsidR="008C7033" w:rsidRPr="009B5643" w:rsidRDefault="008C7033" w:rsidP="000B514E">
            <w:pPr>
              <w:rPr>
                <w:rFonts w:ascii="Proxima Soft" w:hAnsi="Proxima Soft" w:cstheme="majorHAnsi"/>
                <w:sz w:val="16"/>
                <w:szCs w:val="16"/>
              </w:rPr>
            </w:pPr>
          </w:p>
          <w:p w14:paraId="4071551C" w14:textId="77777777" w:rsidR="008C7033" w:rsidRPr="009B5643" w:rsidRDefault="008C7033" w:rsidP="000B514E">
            <w:pPr>
              <w:rPr>
                <w:rFonts w:ascii="Proxima Soft" w:hAnsi="Proxima Soft" w:cstheme="majorHAnsi"/>
                <w:sz w:val="16"/>
                <w:szCs w:val="16"/>
              </w:rPr>
            </w:pPr>
          </w:p>
          <w:p w14:paraId="282AD91C" w14:textId="77777777" w:rsidR="008C7033" w:rsidRPr="009B5643" w:rsidRDefault="008C7033" w:rsidP="000B514E">
            <w:pPr>
              <w:rPr>
                <w:rFonts w:ascii="Proxima Soft" w:hAnsi="Proxima Soft" w:cstheme="majorHAnsi"/>
                <w:sz w:val="16"/>
                <w:szCs w:val="16"/>
              </w:rPr>
            </w:pPr>
          </w:p>
          <w:p w14:paraId="05D27BF6" w14:textId="77777777" w:rsidR="008C7033" w:rsidRPr="009B5643" w:rsidRDefault="008C7033" w:rsidP="000B514E">
            <w:pPr>
              <w:rPr>
                <w:rFonts w:ascii="Proxima Soft" w:hAnsi="Proxima Soft" w:cstheme="majorHAnsi"/>
                <w:sz w:val="16"/>
                <w:szCs w:val="16"/>
              </w:rPr>
            </w:pPr>
          </w:p>
          <w:p w14:paraId="07A047C3" w14:textId="77777777" w:rsidR="008C7033" w:rsidRPr="009B5643" w:rsidRDefault="008C7033" w:rsidP="000B514E">
            <w:pPr>
              <w:rPr>
                <w:rFonts w:ascii="Proxima Soft" w:hAnsi="Proxima Soft" w:cstheme="majorHAnsi"/>
                <w:sz w:val="16"/>
                <w:szCs w:val="16"/>
              </w:rPr>
            </w:pPr>
          </w:p>
        </w:tc>
        <w:tc>
          <w:tcPr>
            <w:tcW w:w="4730" w:type="dxa"/>
            <w:tcBorders>
              <w:left w:val="single" w:sz="4" w:space="0" w:color="000000"/>
            </w:tcBorders>
          </w:tcPr>
          <w:p w14:paraId="2AEDAAF4" w14:textId="77777777" w:rsidR="001F645A" w:rsidRPr="009B5643" w:rsidRDefault="001F645A" w:rsidP="000B514E">
            <w:pPr>
              <w:rPr>
                <w:rFonts w:ascii="Proxima Soft" w:hAnsi="Proxima Soft" w:cstheme="majorHAnsi"/>
                <w:sz w:val="16"/>
                <w:szCs w:val="16"/>
              </w:rPr>
            </w:pPr>
          </w:p>
          <w:p w14:paraId="7AC4256F" w14:textId="77777777" w:rsidR="001F645A" w:rsidRPr="009B5643" w:rsidRDefault="001F645A" w:rsidP="000B514E">
            <w:pPr>
              <w:jc w:val="right"/>
              <w:rPr>
                <w:rFonts w:ascii="Proxima Soft" w:hAnsi="Proxima Soft" w:cstheme="majorHAnsi"/>
                <w:sz w:val="16"/>
                <w:szCs w:val="16"/>
                <w:shd w:val="clear" w:color="auto" w:fill="FFFFFF"/>
              </w:rPr>
            </w:pPr>
          </w:p>
          <w:p w14:paraId="51DD0883" w14:textId="77777777" w:rsidR="001F645A" w:rsidRPr="009B5643" w:rsidRDefault="001F645A" w:rsidP="000B514E">
            <w:pPr>
              <w:jc w:val="right"/>
              <w:rPr>
                <w:rFonts w:ascii="Proxima Soft" w:hAnsi="Proxima Soft" w:cstheme="majorHAnsi"/>
                <w:sz w:val="16"/>
                <w:szCs w:val="16"/>
                <w:shd w:val="clear" w:color="auto" w:fill="FFFFFF"/>
              </w:rPr>
            </w:pPr>
          </w:p>
          <w:p w14:paraId="279C66BA" w14:textId="77777777" w:rsidR="001F645A" w:rsidRPr="009B5643" w:rsidRDefault="001F645A" w:rsidP="000B514E">
            <w:pPr>
              <w:jc w:val="right"/>
              <w:rPr>
                <w:rFonts w:ascii="Proxima Soft" w:hAnsi="Proxima Soft" w:cstheme="majorHAnsi"/>
                <w:sz w:val="16"/>
                <w:szCs w:val="16"/>
                <w:shd w:val="clear" w:color="auto" w:fill="FFFFFF"/>
              </w:rPr>
            </w:pPr>
          </w:p>
          <w:p w14:paraId="361DBEF2" w14:textId="77777777" w:rsidR="001F645A" w:rsidRPr="009B5643" w:rsidRDefault="001F645A" w:rsidP="000B514E">
            <w:pPr>
              <w:jc w:val="right"/>
              <w:rPr>
                <w:rFonts w:ascii="Proxima Soft" w:hAnsi="Proxima Soft" w:cstheme="majorHAnsi"/>
                <w:sz w:val="16"/>
                <w:szCs w:val="16"/>
                <w:shd w:val="clear" w:color="auto" w:fill="FFFFFF"/>
              </w:rPr>
            </w:pPr>
          </w:p>
          <w:p w14:paraId="2E33076E" w14:textId="77777777" w:rsidR="001F645A" w:rsidRPr="009B5643" w:rsidRDefault="001F645A" w:rsidP="000B514E">
            <w:pPr>
              <w:jc w:val="right"/>
              <w:rPr>
                <w:rFonts w:ascii="Proxima Soft" w:hAnsi="Proxima Soft" w:cstheme="majorHAnsi"/>
                <w:sz w:val="16"/>
                <w:szCs w:val="16"/>
                <w:shd w:val="clear" w:color="auto" w:fill="FFFFFF"/>
              </w:rPr>
            </w:pPr>
          </w:p>
          <w:p w14:paraId="76B0E5AB" w14:textId="77777777" w:rsidR="001F645A" w:rsidRPr="009B5643" w:rsidRDefault="001F645A" w:rsidP="000B514E">
            <w:pPr>
              <w:jc w:val="right"/>
              <w:rPr>
                <w:rFonts w:ascii="Proxima Soft" w:hAnsi="Proxima Soft" w:cstheme="majorHAnsi"/>
                <w:sz w:val="16"/>
                <w:szCs w:val="16"/>
                <w:shd w:val="clear" w:color="auto" w:fill="FFFFFF"/>
              </w:rPr>
            </w:pPr>
          </w:p>
          <w:p w14:paraId="7B67C1BC" w14:textId="77777777" w:rsidR="001F645A" w:rsidRPr="009B5643" w:rsidRDefault="001F645A" w:rsidP="000B514E">
            <w:pPr>
              <w:jc w:val="right"/>
              <w:rPr>
                <w:rFonts w:ascii="Proxima Soft" w:hAnsi="Proxima Soft" w:cstheme="majorHAnsi"/>
                <w:sz w:val="16"/>
                <w:szCs w:val="16"/>
                <w:shd w:val="clear" w:color="auto" w:fill="FFFFFF"/>
              </w:rPr>
            </w:pPr>
          </w:p>
          <w:p w14:paraId="568049CC" w14:textId="77777777" w:rsidR="001F645A" w:rsidRPr="009B5643" w:rsidRDefault="001F645A" w:rsidP="000B514E">
            <w:pPr>
              <w:jc w:val="right"/>
              <w:rPr>
                <w:rFonts w:ascii="Proxima Soft" w:hAnsi="Proxima Soft" w:cstheme="majorHAnsi"/>
                <w:sz w:val="16"/>
                <w:szCs w:val="16"/>
                <w:shd w:val="clear" w:color="auto" w:fill="FFFFFF"/>
              </w:rPr>
            </w:pPr>
          </w:p>
          <w:p w14:paraId="4553E380" w14:textId="77777777" w:rsidR="001F645A" w:rsidRPr="009B5643" w:rsidRDefault="001F645A" w:rsidP="006F4B4E">
            <w:pPr>
              <w:rPr>
                <w:rFonts w:ascii="Proxima Soft" w:hAnsi="Proxima Soft" w:cstheme="majorHAnsi"/>
                <w:sz w:val="16"/>
                <w:szCs w:val="16"/>
                <w:shd w:val="clear" w:color="auto" w:fill="FFFFFF"/>
              </w:rPr>
            </w:pPr>
          </w:p>
          <w:p w14:paraId="3E4B7945" w14:textId="77777777" w:rsidR="001F645A" w:rsidRPr="009B5643" w:rsidRDefault="001F645A" w:rsidP="000B514E">
            <w:pPr>
              <w:jc w:val="right"/>
              <w:rPr>
                <w:rFonts w:ascii="Proxima Soft" w:hAnsi="Proxima Soft" w:cstheme="majorHAnsi"/>
                <w:sz w:val="16"/>
                <w:szCs w:val="16"/>
                <w:shd w:val="clear" w:color="auto" w:fill="FFFFFF"/>
              </w:rPr>
            </w:pPr>
          </w:p>
        </w:tc>
      </w:tr>
      <w:tr w:rsidR="001F645A" w:rsidRPr="009B5643" w14:paraId="52B579DF" w14:textId="77777777" w:rsidTr="000B514E">
        <w:tc>
          <w:tcPr>
            <w:tcW w:w="4620" w:type="dxa"/>
            <w:tcBorders>
              <w:right w:val="single" w:sz="4" w:space="0" w:color="000000"/>
            </w:tcBorders>
          </w:tcPr>
          <w:p w14:paraId="4CC0420A" w14:textId="77777777" w:rsidR="001F645A" w:rsidRPr="009B5643" w:rsidRDefault="001F645A" w:rsidP="000B514E">
            <w:pPr>
              <w:tabs>
                <w:tab w:val="left" w:pos="1000"/>
              </w:tabs>
              <w:rPr>
                <w:rFonts w:ascii="Proxima Soft" w:hAnsi="Proxima Soft" w:cstheme="majorHAnsi"/>
                <w:sz w:val="16"/>
                <w:szCs w:val="16"/>
              </w:rPr>
            </w:pPr>
            <w:r w:rsidRPr="009B5643">
              <w:rPr>
                <w:rFonts w:ascii="Proxima Soft" w:hAnsi="Proxima Soft" w:cstheme="majorHAnsi"/>
                <w:sz w:val="16"/>
                <w:szCs w:val="16"/>
              </w:rPr>
              <w:tab/>
            </w:r>
          </w:p>
          <w:p w14:paraId="06B24FE1" w14:textId="77777777" w:rsidR="001F645A" w:rsidRPr="009B5643" w:rsidRDefault="001F645A" w:rsidP="000B514E">
            <w:pPr>
              <w:tabs>
                <w:tab w:val="left" w:pos="1000"/>
              </w:tabs>
              <w:rPr>
                <w:rFonts w:ascii="Proxima Soft" w:hAnsi="Proxima Soft" w:cstheme="majorHAnsi"/>
                <w:sz w:val="16"/>
                <w:szCs w:val="16"/>
              </w:rPr>
            </w:pPr>
          </w:p>
          <w:p w14:paraId="66A7DF40" w14:textId="77777777" w:rsidR="008C7033" w:rsidRPr="009B5643" w:rsidRDefault="008C7033" w:rsidP="000B514E">
            <w:pPr>
              <w:tabs>
                <w:tab w:val="left" w:pos="1000"/>
              </w:tabs>
              <w:rPr>
                <w:rFonts w:ascii="Proxima Soft" w:hAnsi="Proxima Soft" w:cstheme="majorHAnsi"/>
                <w:sz w:val="16"/>
                <w:szCs w:val="16"/>
              </w:rPr>
            </w:pPr>
          </w:p>
          <w:p w14:paraId="368B9120" w14:textId="77777777" w:rsidR="001F645A" w:rsidRPr="009B5643" w:rsidRDefault="001F645A" w:rsidP="000B514E">
            <w:pPr>
              <w:tabs>
                <w:tab w:val="left" w:pos="1000"/>
              </w:tabs>
              <w:rPr>
                <w:rFonts w:ascii="Proxima Soft" w:hAnsi="Proxima Soft" w:cstheme="majorHAnsi"/>
              </w:rPr>
            </w:pPr>
          </w:p>
          <w:p w14:paraId="40C8F2B0" w14:textId="6D1ECBB9" w:rsidR="00023463" w:rsidRPr="009B5643" w:rsidRDefault="008C7033" w:rsidP="008C7033">
            <w:pPr>
              <w:tabs>
                <w:tab w:val="left" w:pos="1000"/>
              </w:tabs>
              <w:rPr>
                <w:rFonts w:ascii="Proxima Soft" w:hAnsi="Proxima Soft" w:cstheme="majorHAnsi"/>
              </w:rPr>
            </w:pPr>
            <w:r w:rsidRPr="009B5643">
              <w:rPr>
                <w:rFonts w:ascii="Proxima Soft" w:hAnsi="Proxima Soft" w:cstheme="majorHAnsi"/>
              </w:rPr>
              <w:t xml:space="preserve">We brought rocks inside </w:t>
            </w:r>
            <w:r w:rsidR="00064AFB" w:rsidRPr="009B5643">
              <w:rPr>
                <w:rFonts w:ascii="Proxima Soft" w:hAnsi="Proxima Soft" w:cstheme="majorHAnsi"/>
              </w:rPr>
              <w:t xml:space="preserve">that the children collected during outdoor exploration </w:t>
            </w:r>
            <w:r w:rsidR="00023463" w:rsidRPr="009B5643">
              <w:rPr>
                <w:rFonts w:ascii="Proxima Soft" w:hAnsi="Proxima Soft" w:cstheme="majorHAnsi"/>
              </w:rPr>
              <w:t xml:space="preserve">and added them to the table with loose parts. </w:t>
            </w:r>
          </w:p>
          <w:p w14:paraId="193A125F" w14:textId="77777777" w:rsidR="00064AFB" w:rsidRPr="009B5643" w:rsidRDefault="00064AFB" w:rsidP="008C7033">
            <w:pPr>
              <w:tabs>
                <w:tab w:val="left" w:pos="1000"/>
              </w:tabs>
              <w:rPr>
                <w:rFonts w:ascii="Proxima Soft" w:hAnsi="Proxima Soft" w:cstheme="majorHAnsi"/>
              </w:rPr>
            </w:pPr>
          </w:p>
          <w:p w14:paraId="5DFD98D8" w14:textId="459F7A96" w:rsidR="00064AFB" w:rsidRPr="009B5643" w:rsidRDefault="00064AFB" w:rsidP="008C7033">
            <w:pPr>
              <w:tabs>
                <w:tab w:val="left" w:pos="1000"/>
              </w:tabs>
              <w:rPr>
                <w:rFonts w:ascii="Proxima Soft" w:hAnsi="Proxima Soft" w:cstheme="majorHAnsi"/>
              </w:rPr>
            </w:pPr>
            <w:r w:rsidRPr="009B5643">
              <w:rPr>
                <w:rFonts w:ascii="Proxima Soft" w:hAnsi="Proxima Soft" w:cstheme="majorHAnsi"/>
              </w:rPr>
              <w:t xml:space="preserve">We also added waterproof foam numbers to the sensory table. </w:t>
            </w:r>
          </w:p>
          <w:p w14:paraId="72C0AA6E" w14:textId="77777777" w:rsidR="00064AFB" w:rsidRPr="009B5643" w:rsidRDefault="00064AFB" w:rsidP="008C7033">
            <w:pPr>
              <w:tabs>
                <w:tab w:val="left" w:pos="1000"/>
              </w:tabs>
              <w:rPr>
                <w:rFonts w:ascii="Proxima Soft" w:hAnsi="Proxima Soft" w:cstheme="majorHAnsi"/>
              </w:rPr>
            </w:pPr>
          </w:p>
          <w:p w14:paraId="28278B82" w14:textId="2BAA5699" w:rsidR="001F645A" w:rsidRPr="009B5643" w:rsidRDefault="008C7033" w:rsidP="008C7033">
            <w:pPr>
              <w:tabs>
                <w:tab w:val="left" w:pos="1000"/>
              </w:tabs>
              <w:rPr>
                <w:rFonts w:ascii="Proxima Soft" w:hAnsi="Proxima Soft" w:cstheme="majorHAnsi"/>
              </w:rPr>
            </w:pPr>
            <w:r w:rsidRPr="009B5643">
              <w:rPr>
                <w:rFonts w:ascii="Proxima Soft" w:hAnsi="Proxima Soft" w:cstheme="majorHAnsi"/>
              </w:rPr>
              <w:t xml:space="preserve"> </w:t>
            </w:r>
          </w:p>
        </w:tc>
        <w:tc>
          <w:tcPr>
            <w:tcW w:w="4730" w:type="dxa"/>
            <w:tcBorders>
              <w:left w:val="single" w:sz="4" w:space="0" w:color="000000"/>
            </w:tcBorders>
          </w:tcPr>
          <w:p w14:paraId="2096C2A2" w14:textId="13C39CA1" w:rsidR="001F645A" w:rsidRPr="009B5643" w:rsidRDefault="001F645A" w:rsidP="000B514E">
            <w:pPr>
              <w:rPr>
                <w:rFonts w:ascii="Proxima Soft" w:hAnsi="Proxima Soft" w:cstheme="majorHAnsi"/>
                <w:sz w:val="16"/>
                <w:szCs w:val="16"/>
              </w:rPr>
            </w:pPr>
            <w:r w:rsidRPr="009B5643">
              <w:rPr>
                <w:rFonts w:ascii="Proxima Soft" w:hAnsi="Proxima Soft" w:cstheme="majorHAnsi"/>
                <w:noProof/>
                <w:sz w:val="16"/>
                <w:szCs w:val="16"/>
              </w:rPr>
              <w:drawing>
                <wp:anchor distT="0" distB="0" distL="114300" distR="114300" simplePos="0" relativeHeight="251671552" behindDoc="0" locked="0" layoutInCell="1" allowOverlap="1" wp14:anchorId="036DADED" wp14:editId="21B60FC0">
                  <wp:simplePos x="0" y="0"/>
                  <wp:positionH relativeFrom="column">
                    <wp:posOffset>-687705</wp:posOffset>
                  </wp:positionH>
                  <wp:positionV relativeFrom="paragraph">
                    <wp:posOffset>-600710</wp:posOffset>
                  </wp:positionV>
                  <wp:extent cx="1266825" cy="1152811"/>
                  <wp:effectExtent l="0" t="0" r="0" b="9525"/>
                  <wp:wrapNone/>
                  <wp:docPr id="693816298" name="Picture 693816298" descr="9 best HDLH images on Pinterest | Kids education, Early childh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best HDLH images on Pinterest | Kids education, Early childhoo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15281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195B125" w14:textId="77777777" w:rsidR="001F645A" w:rsidRPr="009B5643" w:rsidRDefault="001F645A">
      <w:pPr>
        <w:rPr>
          <w:rFonts w:ascii="Proxima Soft" w:hAnsi="Proxima Soft"/>
        </w:rPr>
      </w:pPr>
    </w:p>
    <w:sectPr w:rsidR="001F645A" w:rsidRPr="009B5643">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63A6" w14:textId="77777777" w:rsidR="006F5BFA" w:rsidRDefault="006F5BFA" w:rsidP="006F5BFA">
      <w:pPr>
        <w:spacing w:after="0" w:line="240" w:lineRule="auto"/>
      </w:pPr>
      <w:r>
        <w:separator/>
      </w:r>
    </w:p>
  </w:endnote>
  <w:endnote w:type="continuationSeparator" w:id="0">
    <w:p w14:paraId="65C8617D" w14:textId="77777777" w:rsidR="006F5BFA" w:rsidRDefault="006F5BFA" w:rsidP="006F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Soft">
    <w:altName w:val="Calibri"/>
    <w:panose1 w:val="02000506030000020004"/>
    <w:charset w:val="00"/>
    <w:family w:val="auto"/>
    <w:notTrueType/>
    <w:pitch w:val="variable"/>
    <w:sig w:usb0="20000287" w:usb1="00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9585630"/>
      <w:docPartObj>
        <w:docPartGallery w:val="Page Numbers (Bottom of Page)"/>
        <w:docPartUnique/>
      </w:docPartObj>
    </w:sdtPr>
    <w:sdtEndPr>
      <w:rPr>
        <w:rStyle w:val="PageNumber"/>
      </w:rPr>
    </w:sdtEndPr>
    <w:sdtContent>
      <w:p w14:paraId="433153AE" w14:textId="58EC0230" w:rsidR="006F5BFA" w:rsidRDefault="006F5BFA" w:rsidP="00A674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C6F853" w14:textId="77777777" w:rsidR="006F5BFA" w:rsidRDefault="006F5BFA" w:rsidP="006F5B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5133715"/>
      <w:docPartObj>
        <w:docPartGallery w:val="Page Numbers (Bottom of Page)"/>
        <w:docPartUnique/>
      </w:docPartObj>
    </w:sdtPr>
    <w:sdtEndPr>
      <w:rPr>
        <w:rStyle w:val="PageNumber"/>
      </w:rPr>
    </w:sdtEndPr>
    <w:sdtContent>
      <w:p w14:paraId="468B74CD" w14:textId="13AA605B" w:rsidR="006F5BFA" w:rsidRDefault="006F5BFA" w:rsidP="00A674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BE9C9F" w14:textId="77777777" w:rsidR="006F5BFA" w:rsidRDefault="006F5BFA" w:rsidP="006F5B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9CA16" w14:textId="77777777" w:rsidR="006F5BFA" w:rsidRDefault="006F5BFA" w:rsidP="006F5BFA">
      <w:pPr>
        <w:spacing w:after="0" w:line="240" w:lineRule="auto"/>
      </w:pPr>
      <w:r>
        <w:separator/>
      </w:r>
    </w:p>
  </w:footnote>
  <w:footnote w:type="continuationSeparator" w:id="0">
    <w:p w14:paraId="73B3CB8D" w14:textId="77777777" w:rsidR="006F5BFA" w:rsidRDefault="006F5BFA" w:rsidP="006F5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E2207"/>
    <w:multiLevelType w:val="hybridMultilevel"/>
    <w:tmpl w:val="AA90FC14"/>
    <w:lvl w:ilvl="0" w:tplc="CA4A235A">
      <w:start w:val="1"/>
      <w:numFmt w:val="bullet"/>
      <w:lvlText w:val="-"/>
      <w:lvlJc w:val="left"/>
      <w:pPr>
        <w:ind w:left="370" w:hanging="360"/>
      </w:pPr>
      <w:rPr>
        <w:rFonts w:ascii="Calibri Light" w:eastAsiaTheme="minorHAnsi" w:hAnsi="Calibri Light" w:cs="Calibri Light"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num w:numId="1" w16cid:durableId="39485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A3"/>
    <w:rsid w:val="00023463"/>
    <w:rsid w:val="000326A2"/>
    <w:rsid w:val="00064AFB"/>
    <w:rsid w:val="00075BF0"/>
    <w:rsid w:val="000E4B68"/>
    <w:rsid w:val="001F645A"/>
    <w:rsid w:val="004E26A3"/>
    <w:rsid w:val="006B2028"/>
    <w:rsid w:val="006B345D"/>
    <w:rsid w:val="006F4B4E"/>
    <w:rsid w:val="006F5BFA"/>
    <w:rsid w:val="008C7033"/>
    <w:rsid w:val="008E5AE8"/>
    <w:rsid w:val="009B5643"/>
    <w:rsid w:val="00B85877"/>
    <w:rsid w:val="00D22B3E"/>
    <w:rsid w:val="00D60D0D"/>
    <w:rsid w:val="00E50BC7"/>
    <w:rsid w:val="00EC4B98"/>
    <w:rsid w:val="00FD4A10"/>
    <w:rsid w:val="31F2C160"/>
    <w:rsid w:val="36E43C3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D85B"/>
  <w15:chartTrackingRefBased/>
  <w15:docId w15:val="{450E71FC-D76C-49AD-A180-4D35F03A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6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645A"/>
    <w:pPr>
      <w:spacing w:after="0" w:line="240" w:lineRule="auto"/>
    </w:pPr>
    <w:rPr>
      <w:lang w:val="en-US"/>
    </w:rPr>
  </w:style>
  <w:style w:type="paragraph" w:styleId="ListParagraph">
    <w:name w:val="List Paragraph"/>
    <w:basedOn w:val="Normal"/>
    <w:uiPriority w:val="34"/>
    <w:qFormat/>
    <w:rsid w:val="001F645A"/>
    <w:pPr>
      <w:ind w:left="720"/>
      <w:contextualSpacing/>
    </w:pPr>
  </w:style>
  <w:style w:type="paragraph" w:styleId="Footer">
    <w:name w:val="footer"/>
    <w:basedOn w:val="Normal"/>
    <w:link w:val="FooterChar"/>
    <w:uiPriority w:val="99"/>
    <w:unhideWhenUsed/>
    <w:rsid w:val="006F5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BFA"/>
    <w:rPr>
      <w:lang w:val="en-US"/>
    </w:rPr>
  </w:style>
  <w:style w:type="character" w:styleId="PageNumber">
    <w:name w:val="page number"/>
    <w:basedOn w:val="DefaultParagraphFont"/>
    <w:uiPriority w:val="99"/>
    <w:semiHidden/>
    <w:unhideWhenUsed/>
    <w:rsid w:val="006F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4402C667CB7243A037EA8F69A591E7" ma:contentTypeVersion="18" ma:contentTypeDescription="Create a new document." ma:contentTypeScope="" ma:versionID="07191fb3e8ba795b2a689c269b6fbda2">
  <xsd:schema xmlns:xsd="http://www.w3.org/2001/XMLSchema" xmlns:xs="http://www.w3.org/2001/XMLSchema" xmlns:p="http://schemas.microsoft.com/office/2006/metadata/properties" xmlns:ns2="0c37dc0f-e4dd-4d4c-aff9-25efb84e4b5a" xmlns:ns3="5f4a167f-f54b-47d1-84a2-d0bd6bda24ee" targetNamespace="http://schemas.microsoft.com/office/2006/metadata/properties" ma:root="true" ma:fieldsID="0e06878c510c231a4a70fa2b9849ac94" ns2:_="" ns3:_="">
    <xsd:import namespace="0c37dc0f-e4dd-4d4c-aff9-25efb84e4b5a"/>
    <xsd:import namespace="5f4a167f-f54b-47d1-84a2-d0bd6bda24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7dc0f-e4dd-4d4c-aff9-25efb84e4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ed5b9-81ec-4087-b331-13b00d9386c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a167f-f54b-47d1-84a2-d0bd6bda2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3c1903-59b5-41f6-854c-dee2f2ab32c2}" ma:internalName="TaxCatchAll" ma:showField="CatchAllData" ma:web="5f4a167f-f54b-47d1-84a2-d0bd6bda24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37dc0f-e4dd-4d4c-aff9-25efb84e4b5a">
      <Terms xmlns="http://schemas.microsoft.com/office/infopath/2007/PartnerControls"/>
    </lcf76f155ced4ddcb4097134ff3c332f>
    <TaxCatchAll xmlns="5f4a167f-f54b-47d1-84a2-d0bd6bda24ee" xsi:nil="true"/>
    <SharedWithUsers xmlns="5f4a167f-f54b-47d1-84a2-d0bd6bda24ee">
      <UserInfo>
        <DisplayName>Ashlie Boich</DisplayName>
        <AccountId>16</AccountId>
        <AccountType/>
      </UserInfo>
      <UserInfo>
        <DisplayName>Jennifer Allen</DisplayName>
        <AccountId>53</AccountId>
        <AccountType/>
      </UserInfo>
    </SharedWithUsers>
  </documentManagement>
</p:properties>
</file>

<file path=customXml/itemProps1.xml><?xml version="1.0" encoding="utf-8"?>
<ds:datastoreItem xmlns:ds="http://schemas.openxmlformats.org/officeDocument/2006/customXml" ds:itemID="{CE05CE8A-B891-41CC-95B1-E5DB64FD6C6E}">
  <ds:schemaRefs>
    <ds:schemaRef ds:uri="http://schemas.microsoft.com/sharepoint/v3/contenttype/forms"/>
  </ds:schemaRefs>
</ds:datastoreItem>
</file>

<file path=customXml/itemProps2.xml><?xml version="1.0" encoding="utf-8"?>
<ds:datastoreItem xmlns:ds="http://schemas.openxmlformats.org/officeDocument/2006/customXml" ds:itemID="{ABB2AF1F-6400-4CD4-9B11-338892EBA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7dc0f-e4dd-4d4c-aff9-25efb84e4b5a"/>
    <ds:schemaRef ds:uri="5f4a167f-f54b-47d1-84a2-d0bd6bda2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B3E70-F785-4065-A068-AEC6876C628B}">
  <ds:schemaRefs>
    <ds:schemaRef ds:uri="http://schemas.microsoft.com/office/2006/metadata/properties"/>
    <ds:schemaRef ds:uri="http://schemas.microsoft.com/office/infopath/2007/PartnerControls"/>
    <ds:schemaRef ds:uri="0c37dc0f-e4dd-4d4c-aff9-25efb84e4b5a"/>
    <ds:schemaRef ds:uri="5f4a167f-f54b-47d1-84a2-d0bd6bda24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Redmond</dc:creator>
  <cp:keywords/>
  <dc:description/>
  <cp:lastModifiedBy>Andrea McDonald</cp:lastModifiedBy>
  <cp:revision>2</cp:revision>
  <dcterms:created xsi:type="dcterms:W3CDTF">2024-10-01T14:15:00Z</dcterms:created>
  <dcterms:modified xsi:type="dcterms:W3CDTF">2024-10-01T14:15:00Z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0x0101003A4402C667CB7243A037EA8F69A591E7</vt:lpwstr>
  </property>
  <property fmtid="{D5CDD505-2E9C-101B-9397-08002B2CF9AE}" pid="3" name="MediaServiceImageTags">
    <vt:lpwstr/>
  </property>
</Properties>
</file>