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3F86" w14:textId="415A5254" w:rsidR="004067F3" w:rsidRPr="00C73216" w:rsidRDefault="007C5B03" w:rsidP="004067F3">
      <w:pPr>
        <w:snapToGrid w:val="0"/>
        <w:spacing w:after="120" w:line="276" w:lineRule="auto"/>
        <w:contextualSpacing/>
        <w:jc w:val="center"/>
        <w:outlineLvl w:val="0"/>
        <w:rPr>
          <w:rFonts w:eastAsia="Times New Roman" w:cs="Calibri"/>
          <w:b/>
          <w:bCs/>
          <w:sz w:val="32"/>
          <w:szCs w:val="32"/>
        </w:rPr>
      </w:pPr>
      <w:r w:rsidRPr="00C73216">
        <w:rPr>
          <w:rFonts w:eastAsia="Times New Roman" w:cs="Calibri"/>
          <w:b/>
          <w:bCs/>
          <w:sz w:val="32"/>
          <w:szCs w:val="32"/>
        </w:rPr>
        <w:t xml:space="preserve">INDIVIDUALIZED </w:t>
      </w:r>
      <w:r w:rsidR="00CF3AF1">
        <w:rPr>
          <w:rFonts w:eastAsia="Times New Roman" w:cs="Calibri"/>
          <w:b/>
          <w:bCs/>
          <w:sz w:val="32"/>
          <w:szCs w:val="32"/>
        </w:rPr>
        <w:t xml:space="preserve">MEDICAL NEEDS </w:t>
      </w:r>
      <w:r w:rsidRPr="00C73216">
        <w:rPr>
          <w:rFonts w:eastAsia="Times New Roman" w:cs="Calibri"/>
          <w:b/>
          <w:bCs/>
          <w:sz w:val="32"/>
          <w:szCs w:val="32"/>
        </w:rPr>
        <w:t xml:space="preserve">PLAN FOR A CHILD WITH </w:t>
      </w:r>
      <w:r w:rsidR="004067F3" w:rsidRPr="00C73216">
        <w:rPr>
          <w:rFonts w:eastAsia="Times New Roman" w:cs="Calibri"/>
          <w:b/>
          <w:bCs/>
          <w:sz w:val="32"/>
          <w:szCs w:val="32"/>
        </w:rPr>
        <w:t>A</w:t>
      </w:r>
    </w:p>
    <w:p w14:paraId="7FD6518D" w14:textId="5677D4F6" w:rsidR="004067F3" w:rsidRPr="00C73216" w:rsidRDefault="006538D5" w:rsidP="004067F3">
      <w:pPr>
        <w:snapToGrid w:val="0"/>
        <w:spacing w:after="120" w:line="276" w:lineRule="auto"/>
        <w:contextualSpacing/>
        <w:jc w:val="center"/>
        <w:outlineLvl w:val="0"/>
        <w:rPr>
          <w:rFonts w:eastAsia="Times New Roman" w:cs="Calibri"/>
          <w:b/>
          <w:bCs/>
          <w:sz w:val="32"/>
          <w:szCs w:val="32"/>
        </w:rPr>
      </w:pPr>
      <w:r w:rsidRPr="00C73216">
        <w:rPr>
          <w:rFonts w:cs="Calibri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7872" wp14:editId="092A545B">
                <wp:simplePos x="0" y="0"/>
                <wp:positionH relativeFrom="column">
                  <wp:posOffset>5469333</wp:posOffset>
                </wp:positionH>
                <wp:positionV relativeFrom="paragraph">
                  <wp:posOffset>1042980</wp:posOffset>
                </wp:positionV>
                <wp:extent cx="1150294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29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9FE3" w14:textId="77777777" w:rsidR="00AE6180" w:rsidRPr="001156E5" w:rsidRDefault="00AE6180" w:rsidP="001156E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156E5">
                              <w:rPr>
                                <w:rFonts w:ascii="Arial" w:hAnsi="Arial" w:cs="Arial"/>
                                <w:sz w:val="16"/>
                              </w:rPr>
                              <w:t>Photo of Child (Recommended)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7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65pt;margin-top:82.1pt;width:90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" stroked="f">
                <v:textbox>
                  <w:txbxContent>
                    <w:p w14:paraId="640E9FE3" w14:textId="77777777" w:rsidR="00AE6180" w:rsidRPr="001156E5" w:rsidRDefault="00AE6180" w:rsidP="001156E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1156E5">
                        <w:rPr>
                          <w:rFonts w:ascii="Arial" w:hAnsi="Arial" w:cs="Arial"/>
                          <w:sz w:val="16"/>
                        </w:rPr>
                        <w:t>Photo of Child (Recommended)</w:t>
                      </w:r>
                    </w:p>
                  </w:txbxContent>
                </v:textbox>
              </v:shape>
            </w:pict>
          </mc:Fallback>
        </mc:AlternateContent>
      </w:r>
      <w:r w:rsidR="00C73216" w:rsidRPr="00C73216">
        <w:rPr>
          <w:rFonts w:cs="Calibr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D9C65" wp14:editId="141F81E4">
                <wp:simplePos x="0" y="0"/>
                <wp:positionH relativeFrom="column">
                  <wp:posOffset>5318651</wp:posOffset>
                </wp:positionH>
                <wp:positionV relativeFrom="paragraph">
                  <wp:posOffset>345626</wp:posOffset>
                </wp:positionV>
                <wp:extent cx="1435952" cy="1616695"/>
                <wp:effectExtent l="0" t="0" r="12065" b="222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952" cy="16166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6828" id="Rectangle 9" o:spid="_x0000_s1026" style="position:absolute;margin-left:418.8pt;margin-top:27.2pt;width:113.05pt;height:12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" filled="f" strokecolor="windowText">
                <v:stroke joinstyle="round"/>
                <v:path arrowok="t"/>
              </v:rect>
            </w:pict>
          </mc:Fallback>
        </mc:AlternateContent>
      </w:r>
      <w:r w:rsidR="00C73216" w:rsidRPr="00C73216">
        <w:rPr>
          <w:rFonts w:eastAsia="Times New Roman" w:cs="Calibri"/>
          <w:b/>
          <w:bCs/>
          <w:sz w:val="32"/>
          <w:szCs w:val="32"/>
          <w:highlight w:val="green"/>
        </w:rPr>
        <w:t>NON-LIFE-THREATENING</w:t>
      </w:r>
      <w:r w:rsidR="004067F3" w:rsidRPr="00C73216">
        <w:rPr>
          <w:rFonts w:eastAsia="Times New Roman" w:cs="Calibri"/>
          <w:b/>
          <w:bCs/>
          <w:sz w:val="32"/>
          <w:szCs w:val="32"/>
          <w:highlight w:val="green"/>
        </w:rPr>
        <w:t xml:space="preserve"> ALLERGY OR FOOD RESTRICTION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AE6180" w:rsidRPr="00C73216" w14:paraId="6BE57F86" w14:textId="77777777" w:rsidTr="00B30A34">
        <w:trPr>
          <w:trHeight w:val="492"/>
        </w:trPr>
        <w:tc>
          <w:tcPr>
            <w:tcW w:w="7792" w:type="dxa"/>
          </w:tcPr>
          <w:p w14:paraId="2018A102" w14:textId="06A080BF" w:rsidR="00AE6180" w:rsidRPr="00C73216" w:rsidRDefault="00AE6180" w:rsidP="001358D9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C73216">
              <w:rPr>
                <w:rStyle w:val="StyleBold"/>
                <w:rFonts w:ascii="Calibri" w:hAnsi="Calibri" w:cs="Calibri"/>
                <w:sz w:val="24"/>
                <w:szCs w:val="24"/>
              </w:rPr>
              <w:t xml:space="preserve">Child’s Name: </w:t>
            </w:r>
          </w:p>
        </w:tc>
      </w:tr>
      <w:tr w:rsidR="00AE6180" w:rsidRPr="00C73216" w14:paraId="42C61163" w14:textId="77777777" w:rsidTr="00B30A34">
        <w:trPr>
          <w:trHeight w:val="427"/>
        </w:trPr>
        <w:tc>
          <w:tcPr>
            <w:tcW w:w="7792" w:type="dxa"/>
          </w:tcPr>
          <w:p w14:paraId="5E5A218D" w14:textId="0247607C" w:rsidR="00AE6180" w:rsidRPr="00C73216" w:rsidRDefault="00AE6180" w:rsidP="001358D9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C73216">
              <w:rPr>
                <w:rStyle w:val="StyleBold"/>
                <w:rFonts w:ascii="Calibri" w:hAnsi="Calibri" w:cs="Calibri"/>
                <w:sz w:val="24"/>
                <w:szCs w:val="24"/>
              </w:rPr>
              <w:t>Child's Date of Birth</w:t>
            </w:r>
            <w:r w:rsidRPr="00C73216">
              <w:rPr>
                <w:rFonts w:cs="Calibri"/>
                <w:sz w:val="24"/>
                <w:szCs w:val="24"/>
              </w:rPr>
              <w:t xml:space="preserve"> (dd/mm/</w:t>
            </w:r>
            <w:proofErr w:type="spellStart"/>
            <w:r w:rsidRPr="00C73216">
              <w:rPr>
                <w:rFonts w:cs="Calibri"/>
                <w:sz w:val="24"/>
                <w:szCs w:val="24"/>
              </w:rPr>
              <w:t>yyyy</w:t>
            </w:r>
            <w:proofErr w:type="spellEnd"/>
            <w:r w:rsidRPr="00C73216">
              <w:rPr>
                <w:rFonts w:cs="Calibri"/>
                <w:sz w:val="24"/>
                <w:szCs w:val="24"/>
              </w:rPr>
              <w:t xml:space="preserve">):  </w:t>
            </w:r>
            <w:r w:rsidRPr="00C73216">
              <w:rPr>
                <w:rFonts w:cs="Calibri"/>
                <w:sz w:val="24"/>
                <w:szCs w:val="24"/>
              </w:rPr>
              <w:tab/>
            </w:r>
          </w:p>
        </w:tc>
      </w:tr>
      <w:tr w:rsidR="00AE6180" w:rsidRPr="00C73216" w14:paraId="684FF07A" w14:textId="77777777" w:rsidTr="00B30A34">
        <w:trPr>
          <w:trHeight w:val="350"/>
        </w:trPr>
        <w:tc>
          <w:tcPr>
            <w:tcW w:w="7792" w:type="dxa"/>
          </w:tcPr>
          <w:p w14:paraId="4395E3C6" w14:textId="3A36D4F4" w:rsidR="00AE6180" w:rsidRPr="00C73216" w:rsidRDefault="00AE6180" w:rsidP="001358D9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C73216">
              <w:rPr>
                <w:rFonts w:cs="Calibri"/>
                <w:b/>
                <w:sz w:val="24"/>
                <w:szCs w:val="24"/>
              </w:rPr>
              <w:t>Date Individualized Plan Completed</w:t>
            </w:r>
            <w:r w:rsidR="00057D39" w:rsidRPr="00C73216">
              <w:rPr>
                <w:rFonts w:cs="Calibri"/>
                <w:sz w:val="24"/>
                <w:szCs w:val="24"/>
              </w:rPr>
              <w:t>(dd/mm/</w:t>
            </w:r>
            <w:proofErr w:type="spellStart"/>
            <w:r w:rsidR="00057D39" w:rsidRPr="00C73216">
              <w:rPr>
                <w:rFonts w:cs="Calibri"/>
                <w:sz w:val="24"/>
                <w:szCs w:val="24"/>
              </w:rPr>
              <w:t>yyyy</w:t>
            </w:r>
            <w:proofErr w:type="spellEnd"/>
            <w:r w:rsidR="00057D39" w:rsidRPr="00C73216">
              <w:rPr>
                <w:rFonts w:cs="Calibri"/>
                <w:sz w:val="24"/>
                <w:szCs w:val="24"/>
              </w:rPr>
              <w:t xml:space="preserve">): </w:t>
            </w:r>
          </w:p>
        </w:tc>
      </w:tr>
    </w:tbl>
    <w:p w14:paraId="3CFFBA24" w14:textId="0B481B2A" w:rsidR="006E0F96" w:rsidRPr="00C73216" w:rsidRDefault="007C7B4C" w:rsidP="001358D9">
      <w:pPr>
        <w:spacing w:before="60" w:after="60"/>
        <w:rPr>
          <w:rFonts w:cs="Calibri"/>
          <w:sz w:val="24"/>
          <w:szCs w:val="24"/>
        </w:rPr>
      </w:pPr>
      <w:r w:rsidRPr="00C73216">
        <w:rPr>
          <w:rFonts w:cs="Calibri"/>
          <w:b/>
          <w:sz w:val="24"/>
          <w:szCs w:val="24"/>
        </w:rPr>
        <w:t>ALLERG</w:t>
      </w:r>
      <w:r w:rsidR="00891AEA" w:rsidRPr="00C73216">
        <w:rPr>
          <w:rFonts w:cs="Calibri"/>
          <w:b/>
          <w:sz w:val="24"/>
          <w:szCs w:val="24"/>
        </w:rPr>
        <w:t>EN(S) or CAUSATIVE AGENT(S)</w:t>
      </w:r>
      <w:r w:rsidR="00A05F09" w:rsidRPr="00C73216">
        <w:rPr>
          <w:rFonts w:cs="Calibri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HILD’S SPECIFIC SIGNS AND SYMPTOMS "/>
      </w:tblPr>
      <w:tblGrid>
        <w:gridCol w:w="7792"/>
      </w:tblGrid>
      <w:tr w:rsidR="009D3D6A" w:rsidRPr="00C73216" w14:paraId="27578AE7" w14:textId="77777777" w:rsidTr="00AE6180">
        <w:trPr>
          <w:trHeight w:val="797"/>
        </w:trPr>
        <w:tc>
          <w:tcPr>
            <w:tcW w:w="7792" w:type="dxa"/>
          </w:tcPr>
          <w:p w14:paraId="2F758EF6" w14:textId="77777777" w:rsidR="00C43B9F" w:rsidRDefault="00C43B9F" w:rsidP="00A05F09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3E8DC48" w14:textId="77777777" w:rsidR="00751F30" w:rsidRPr="00C73216" w:rsidRDefault="00751F30" w:rsidP="00A05F09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HILD’S SPECIFIC SIGNS AND SYMPTOMS "/>
      </w:tblPr>
      <w:tblGrid>
        <w:gridCol w:w="10790"/>
      </w:tblGrid>
      <w:tr w:rsidR="001E7255" w:rsidRPr="00C73216" w14:paraId="32C8A050" w14:textId="77777777" w:rsidTr="001E7255">
        <w:trPr>
          <w:trHeight w:val="841"/>
        </w:trPr>
        <w:tc>
          <w:tcPr>
            <w:tcW w:w="5000" w:type="pct"/>
            <w:shd w:val="clear" w:color="auto" w:fill="auto"/>
          </w:tcPr>
          <w:p w14:paraId="2A6FEAAB" w14:textId="6898D1D1" w:rsidR="001E7255" w:rsidRPr="00113956" w:rsidRDefault="001E7255" w:rsidP="00057D39">
            <w:pPr>
              <w:spacing w:after="0"/>
              <w:rPr>
                <w:rStyle w:val="StyleBold"/>
                <w:rFonts w:ascii="Calibri" w:hAnsi="Calibri" w:cs="Calibri"/>
              </w:rPr>
            </w:pPr>
            <w:r w:rsidRPr="00113956">
              <w:rPr>
                <w:rStyle w:val="StyleBold"/>
                <w:rFonts w:ascii="Calibri" w:hAnsi="Calibri" w:cs="Calibri"/>
              </w:rPr>
              <w:t>SIGNS AND SYM</w:t>
            </w:r>
            <w:r w:rsidR="00F4711C" w:rsidRPr="00113956">
              <w:rPr>
                <w:rStyle w:val="StyleBold"/>
                <w:rFonts w:ascii="Calibri" w:hAnsi="Calibri" w:cs="Calibri"/>
              </w:rPr>
              <w:t>P</w:t>
            </w:r>
            <w:r w:rsidRPr="00113956">
              <w:rPr>
                <w:rStyle w:val="StyleBold"/>
                <w:rFonts w:ascii="Calibri" w:hAnsi="Calibri" w:cs="Calibri"/>
              </w:rPr>
              <w:t>TOMS OF REACTION:</w:t>
            </w:r>
          </w:p>
          <w:p w14:paraId="228A681B" w14:textId="77777777" w:rsidR="001E7255" w:rsidRPr="00113956" w:rsidRDefault="001E7255" w:rsidP="001E7255">
            <w:pPr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</w:tc>
      </w:tr>
      <w:tr w:rsidR="001E7255" w:rsidRPr="00C73216" w14:paraId="7D7CD1AB" w14:textId="77777777" w:rsidTr="001E7255">
        <w:trPr>
          <w:trHeight w:val="957"/>
        </w:trPr>
        <w:tc>
          <w:tcPr>
            <w:tcW w:w="5000" w:type="pct"/>
            <w:shd w:val="clear" w:color="auto" w:fill="auto"/>
          </w:tcPr>
          <w:p w14:paraId="55BAE1FF" w14:textId="77777777" w:rsidR="001E7255" w:rsidRPr="00113956" w:rsidRDefault="001E7255" w:rsidP="001E7255">
            <w:pPr>
              <w:spacing w:before="40" w:after="40"/>
              <w:rPr>
                <w:rFonts w:cs="Calibri"/>
                <w:b/>
                <w:bCs/>
              </w:rPr>
            </w:pPr>
            <w:r w:rsidRPr="00113956">
              <w:rPr>
                <w:rStyle w:val="StyleBold"/>
                <w:rFonts w:ascii="Calibri" w:hAnsi="Calibri" w:cs="Calibri"/>
              </w:rPr>
              <w:t>PROCEDURE TO FOLLOW IF REACTION OCCURS:</w:t>
            </w:r>
          </w:p>
        </w:tc>
      </w:tr>
      <w:tr w:rsidR="001E7255" w:rsidRPr="00C73216" w14:paraId="4623F08C" w14:textId="77777777" w:rsidTr="001E7255">
        <w:tc>
          <w:tcPr>
            <w:tcW w:w="5000" w:type="pct"/>
            <w:shd w:val="clear" w:color="auto" w:fill="auto"/>
          </w:tcPr>
          <w:p w14:paraId="38848BC0" w14:textId="6042B5A8" w:rsidR="001E7255" w:rsidRPr="00113956" w:rsidRDefault="001E725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 w:rsidRPr="00113956">
              <w:rPr>
                <w:rStyle w:val="StyleBold"/>
                <w:rFonts w:ascii="Calibri" w:hAnsi="Calibri" w:cs="Calibri"/>
              </w:rPr>
              <w:t>ALTERNATIVE SUGGESTIONS:</w:t>
            </w:r>
          </w:p>
          <w:p w14:paraId="75E015BE" w14:textId="77777777" w:rsidR="001E7255" w:rsidRPr="00113956" w:rsidRDefault="001E725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  <w:p w14:paraId="30AF0A1E" w14:textId="77777777" w:rsidR="001E7255" w:rsidRPr="00113956" w:rsidRDefault="001E725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  <w:tr w:rsidR="006538D5" w:rsidRPr="00C73216" w14:paraId="1666811D" w14:textId="77777777" w:rsidTr="001E7255">
        <w:tc>
          <w:tcPr>
            <w:tcW w:w="5000" w:type="pct"/>
            <w:shd w:val="clear" w:color="auto" w:fill="auto"/>
          </w:tcPr>
          <w:p w14:paraId="02EB488E" w14:textId="77777777" w:rsidR="006538D5" w:rsidRDefault="006538D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>
              <w:rPr>
                <w:rStyle w:val="StyleBold"/>
                <w:rFonts w:ascii="Calibri" w:hAnsi="Calibri" w:cs="Calibri"/>
              </w:rPr>
              <w:t>SUPPORTS AVAILABLE TO THE CHILD:</w:t>
            </w:r>
          </w:p>
          <w:p w14:paraId="68761DEA" w14:textId="3F5355C9" w:rsidR="006538D5" w:rsidRPr="00113956" w:rsidRDefault="006538D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  <w:tr w:rsidR="006538D5" w:rsidRPr="00C73216" w14:paraId="4A8168CA" w14:textId="77777777" w:rsidTr="001E7255">
        <w:tc>
          <w:tcPr>
            <w:tcW w:w="5000" w:type="pct"/>
            <w:shd w:val="clear" w:color="auto" w:fill="auto"/>
          </w:tcPr>
          <w:p w14:paraId="1D686972" w14:textId="77777777" w:rsidR="006538D5" w:rsidRDefault="006538D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>
              <w:rPr>
                <w:rStyle w:val="StyleBold"/>
                <w:rFonts w:ascii="Calibri" w:hAnsi="Calibri" w:cs="Calibri"/>
              </w:rPr>
              <w:t xml:space="preserve">STEPS TO FOLLOW IN AN EVACUATION OR ON AN OFF-SITE FIELD TRIP: </w:t>
            </w:r>
          </w:p>
          <w:p w14:paraId="3A0E1D28" w14:textId="51E34BFE" w:rsidR="006538D5" w:rsidRDefault="006538D5" w:rsidP="001E7255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</w:tbl>
    <w:p w14:paraId="706DCB8F" w14:textId="36033F1E" w:rsidR="003312AB" w:rsidRPr="00C73216" w:rsidRDefault="003312AB" w:rsidP="00654E07">
      <w:pPr>
        <w:spacing w:before="60" w:after="60"/>
        <w:rPr>
          <w:rFonts w:cs="Calibri"/>
          <w:b/>
          <w:sz w:val="24"/>
          <w:szCs w:val="24"/>
        </w:rPr>
      </w:pPr>
      <w:r w:rsidRPr="00C73216">
        <w:rPr>
          <w:rFonts w:cs="Calibri"/>
          <w:b/>
          <w:sz w:val="24"/>
          <w:szCs w:val="24"/>
        </w:rPr>
        <w:t>Additional Information</w:t>
      </w:r>
      <w:r w:rsidR="00C50B53" w:rsidRPr="00C73216">
        <w:rPr>
          <w:rFonts w:cs="Calibri"/>
          <w:b/>
          <w:sz w:val="24"/>
          <w:szCs w:val="24"/>
        </w:rPr>
        <w:t xml:space="preserve"> Related to the Medical Condition</w:t>
      </w:r>
      <w:r w:rsidRPr="00C73216">
        <w:rPr>
          <w:rFonts w:cs="Calibri"/>
          <w:b/>
          <w:sz w:val="24"/>
          <w:szCs w:val="24"/>
        </w:rPr>
        <w:t xml:space="preserve"> </w:t>
      </w:r>
      <w:r w:rsidR="000A7949" w:rsidRPr="00C73216">
        <w:rPr>
          <w:rFonts w:cs="Calibri"/>
          <w:b/>
          <w:sz w:val="24"/>
          <w:szCs w:val="24"/>
        </w:rPr>
        <w:t>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312AB" w:rsidRPr="00C73216" w14:paraId="3DF6A922" w14:textId="77777777" w:rsidTr="009D2CFE">
        <w:trPr>
          <w:cantSplit/>
          <w:trHeight w:val="699"/>
        </w:trPr>
        <w:tc>
          <w:tcPr>
            <w:tcW w:w="10768" w:type="dxa"/>
          </w:tcPr>
          <w:p w14:paraId="3F271088" w14:textId="6801C4B4" w:rsidR="003312AB" w:rsidRPr="00C73216" w:rsidRDefault="003312AB" w:rsidP="00CD0C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8B1F451" w14:textId="77777777" w:rsidR="003312AB" w:rsidRPr="00C73216" w:rsidRDefault="003312AB" w:rsidP="00CD0C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225CDC8" w14:textId="77777777" w:rsidR="00627532" w:rsidRPr="00C73216" w:rsidRDefault="00000000" w:rsidP="00627532">
      <w:pPr>
        <w:spacing w:after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1865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53B" w:rsidRPr="00C732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12AB" w:rsidRPr="00C73216">
        <w:rPr>
          <w:rFonts w:cs="Calibri"/>
          <w:sz w:val="24"/>
          <w:szCs w:val="24"/>
        </w:rPr>
        <w:t xml:space="preserve"> </w:t>
      </w:r>
      <w:r w:rsidR="00627532" w:rsidRPr="00C73216">
        <w:rPr>
          <w:rFonts w:cs="Calibri"/>
          <w:sz w:val="24"/>
          <w:szCs w:val="24"/>
        </w:rPr>
        <w:t xml:space="preserve">This plan has been created in consultation with the </w:t>
      </w:r>
      <w:r w:rsidR="00BD7A63" w:rsidRPr="00C73216">
        <w:rPr>
          <w:rFonts w:cs="Calibri"/>
          <w:sz w:val="24"/>
          <w:szCs w:val="24"/>
        </w:rPr>
        <w:t xml:space="preserve">child’s </w:t>
      </w:r>
      <w:r w:rsidR="00627532" w:rsidRPr="00C73216">
        <w:rPr>
          <w:rFonts w:cs="Calibri"/>
          <w:sz w:val="24"/>
          <w:szCs w:val="24"/>
        </w:rPr>
        <w:t>parent</w:t>
      </w:r>
      <w:r w:rsidR="00BD7A63" w:rsidRPr="00C73216">
        <w:rPr>
          <w:rFonts w:cs="Calibri"/>
          <w:sz w:val="24"/>
          <w:szCs w:val="24"/>
        </w:rPr>
        <w:t xml:space="preserve"> </w:t>
      </w:r>
      <w:r w:rsidR="00627532" w:rsidRPr="00C73216">
        <w:rPr>
          <w:rFonts w:cs="Calibri"/>
          <w:sz w:val="24"/>
          <w:szCs w:val="24"/>
        </w:rPr>
        <w:t>/ guardian.</w:t>
      </w:r>
    </w:p>
    <w:p w14:paraId="5408A908" w14:textId="77777777" w:rsidR="00627532" w:rsidRPr="00C73216" w:rsidRDefault="006E0F96" w:rsidP="00627532">
      <w:pPr>
        <w:spacing w:after="0"/>
        <w:rPr>
          <w:rFonts w:cs="Calibri"/>
          <w:b/>
          <w:sz w:val="24"/>
          <w:szCs w:val="24"/>
        </w:rPr>
      </w:pPr>
      <w:r w:rsidRPr="00C73216">
        <w:rPr>
          <w:rFonts w:cs="Calibri"/>
          <w:b/>
          <w:sz w:val="24"/>
          <w:szCs w:val="24"/>
        </w:rPr>
        <w:t>Parent/Guardian Signature:</w:t>
      </w:r>
    </w:p>
    <w:sdt>
      <w:sdtPr>
        <w:rPr>
          <w:rFonts w:cs="Calibri"/>
          <w:b/>
          <w:sz w:val="24"/>
          <w:szCs w:val="24"/>
        </w:rPr>
        <w:alias w:val="axesPDF - Layout Table"/>
        <w:tag w:val="axesPDF:Table:TableLayoutTable"/>
        <w:id w:val="1696275063"/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912"/>
            <w:gridCol w:w="3856"/>
          </w:tblGrid>
          <w:tr w:rsidR="00627532" w:rsidRPr="00C73216" w14:paraId="3EF5F79F" w14:textId="77777777" w:rsidTr="0025615B">
            <w:trPr>
              <w:trHeight w:val="377"/>
            </w:trPr>
            <w:tc>
              <w:tcPr>
                <w:tcW w:w="6912" w:type="dxa"/>
                <w:shd w:val="clear" w:color="auto" w:fill="auto"/>
              </w:tcPr>
              <w:p w14:paraId="6B498201" w14:textId="77777777" w:rsidR="00627532" w:rsidRPr="00C73216" w:rsidRDefault="00627532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C73216">
                  <w:rPr>
                    <w:rFonts w:cs="Calibri"/>
                    <w:b/>
                    <w:sz w:val="24"/>
                    <w:szCs w:val="24"/>
                  </w:rPr>
                  <w:t>Print name:</w:t>
                </w:r>
              </w:p>
              <w:p w14:paraId="7E0D41FE" w14:textId="4E6EEC3E" w:rsidR="00C50B53" w:rsidRPr="00C73216" w:rsidRDefault="00C50B53" w:rsidP="0094553B">
                <w:pPr>
                  <w:spacing w:after="0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3856" w:type="dxa"/>
                <w:shd w:val="clear" w:color="auto" w:fill="auto"/>
              </w:tcPr>
              <w:p w14:paraId="500DDD77" w14:textId="259137A2" w:rsidR="0094553B" w:rsidRPr="00C73216" w:rsidRDefault="00627532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C73216">
                  <w:rPr>
                    <w:rFonts w:cs="Calibri"/>
                    <w:b/>
                    <w:sz w:val="24"/>
                    <w:szCs w:val="24"/>
                  </w:rPr>
                  <w:t>Relationship to child:</w:t>
                </w:r>
              </w:p>
            </w:tc>
          </w:tr>
          <w:tr w:rsidR="00627532" w:rsidRPr="00C73216" w14:paraId="777AB27E" w14:textId="77777777" w:rsidTr="0025615B">
            <w:tc>
              <w:tcPr>
                <w:tcW w:w="6912" w:type="dxa"/>
                <w:shd w:val="clear" w:color="auto" w:fill="auto"/>
              </w:tcPr>
              <w:p w14:paraId="7D295CFC" w14:textId="77777777" w:rsidR="00C9403F" w:rsidRPr="00C73216" w:rsidRDefault="00497A5B" w:rsidP="00497A5B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C73216">
                  <w:rPr>
                    <w:rFonts w:cs="Calibri"/>
                    <w:b/>
                    <w:sz w:val="24"/>
                    <w:szCs w:val="24"/>
                  </w:rPr>
                  <w:t xml:space="preserve">Signature: </w:t>
                </w:r>
              </w:p>
              <w:p w14:paraId="75D542CF" w14:textId="77777777" w:rsidR="00C9403F" w:rsidRPr="00C73216" w:rsidRDefault="00C9403F" w:rsidP="00497A5B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3856" w:type="dxa"/>
                <w:shd w:val="clear" w:color="auto" w:fill="auto"/>
              </w:tcPr>
              <w:p w14:paraId="1170E70E" w14:textId="5017BB55" w:rsidR="00627532" w:rsidRPr="00C73216" w:rsidRDefault="00627532" w:rsidP="003F1EE5">
                <w:pPr>
                  <w:spacing w:after="0" w:line="240" w:lineRule="auto"/>
                  <w:rPr>
                    <w:rFonts w:cs="Calibri"/>
                    <w:sz w:val="24"/>
                    <w:szCs w:val="24"/>
                  </w:rPr>
                </w:pPr>
                <w:r w:rsidRPr="00C73216">
                  <w:rPr>
                    <w:rFonts w:cs="Calibri"/>
                    <w:b/>
                    <w:sz w:val="24"/>
                    <w:szCs w:val="24"/>
                  </w:rPr>
                  <w:t>Date</w:t>
                </w:r>
                <w:r w:rsidR="0070146C" w:rsidRPr="00C73216">
                  <w:rPr>
                    <w:rFonts w:cs="Calibri"/>
                    <w:b/>
                    <w:sz w:val="24"/>
                    <w:szCs w:val="24"/>
                  </w:rPr>
                  <w:t xml:space="preserve"> </w:t>
                </w:r>
                <w:r w:rsidR="0070146C" w:rsidRPr="00C73216">
                  <w:rPr>
                    <w:rFonts w:cs="Calibri"/>
                    <w:sz w:val="24"/>
                    <w:szCs w:val="24"/>
                  </w:rPr>
                  <w:t>(dd/mm/</w:t>
                </w:r>
                <w:proofErr w:type="spellStart"/>
                <w:r w:rsidR="0070146C" w:rsidRPr="00C73216">
                  <w:rPr>
                    <w:rFonts w:cs="Calibri"/>
                    <w:sz w:val="24"/>
                    <w:szCs w:val="24"/>
                  </w:rPr>
                  <w:t>yyyy</w:t>
                </w:r>
                <w:proofErr w:type="spellEnd"/>
                <w:r w:rsidR="0070146C" w:rsidRPr="00C73216">
                  <w:rPr>
                    <w:rFonts w:cs="Calibri"/>
                    <w:sz w:val="24"/>
                    <w:szCs w:val="24"/>
                  </w:rPr>
                  <w:t>)</w:t>
                </w:r>
                <w:r w:rsidR="002D5D62">
                  <w:rPr>
                    <w:rFonts w:cs="Calibri"/>
                    <w:sz w:val="24"/>
                    <w:szCs w:val="24"/>
                  </w:rPr>
                  <w:t xml:space="preserve">: </w:t>
                </w:r>
              </w:p>
              <w:p w14:paraId="05967106" w14:textId="77777777" w:rsidR="0094553B" w:rsidRPr="00C73216" w:rsidRDefault="00000000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60F8C981" w14:textId="357A2574" w:rsidR="003312AB" w:rsidRPr="00C73216" w:rsidRDefault="003312AB" w:rsidP="00654E07">
      <w:pPr>
        <w:spacing w:before="60" w:after="60"/>
        <w:rPr>
          <w:rFonts w:cs="Calibri"/>
          <w:sz w:val="24"/>
          <w:szCs w:val="24"/>
        </w:rPr>
      </w:pPr>
      <w:r w:rsidRPr="00C73216">
        <w:rPr>
          <w:rFonts w:cs="Calibri"/>
          <w:sz w:val="24"/>
          <w:szCs w:val="24"/>
        </w:rPr>
        <w:t>The following individuals participated in the development of this individual plan</w:t>
      </w:r>
      <w:r w:rsidR="00E86165" w:rsidRPr="00C73216">
        <w:rPr>
          <w:rFonts w:cs="Calibri"/>
          <w:sz w:val="24"/>
          <w:szCs w:val="24"/>
        </w:rPr>
        <w:t xml:space="preserve"> (optional)</w:t>
      </w:r>
      <w:r w:rsidRPr="00C73216">
        <w:rPr>
          <w:rFonts w:cs="Calibr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3430"/>
      </w:tblGrid>
      <w:tr w:rsidR="003312AB" w:rsidRPr="00C73216" w14:paraId="6A4C670E" w14:textId="77777777" w:rsidTr="0025615B">
        <w:tc>
          <w:tcPr>
            <w:tcW w:w="3936" w:type="dxa"/>
            <w:shd w:val="clear" w:color="auto" w:fill="auto"/>
          </w:tcPr>
          <w:p w14:paraId="43573CEB" w14:textId="77777777" w:rsidR="003312AB" w:rsidRPr="00C73216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C73216">
              <w:rPr>
                <w:rFonts w:ascii="Calibri" w:hAnsi="Calibri" w:cs="Calibri"/>
                <w:sz w:val="24"/>
                <w:szCs w:val="24"/>
              </w:rPr>
              <w:t>First and Last Name</w:t>
            </w:r>
          </w:p>
        </w:tc>
        <w:tc>
          <w:tcPr>
            <w:tcW w:w="3402" w:type="dxa"/>
          </w:tcPr>
          <w:p w14:paraId="04C8E229" w14:textId="77777777" w:rsidR="003312AB" w:rsidRPr="00C73216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C73216">
              <w:rPr>
                <w:rFonts w:ascii="Calibri" w:hAnsi="Calibri" w:cs="Calibri"/>
                <w:sz w:val="24"/>
                <w:szCs w:val="24"/>
              </w:rPr>
              <w:t>Position/Role</w:t>
            </w:r>
          </w:p>
        </w:tc>
        <w:tc>
          <w:tcPr>
            <w:tcW w:w="3430" w:type="dxa"/>
            <w:shd w:val="clear" w:color="auto" w:fill="auto"/>
          </w:tcPr>
          <w:p w14:paraId="2998E9C1" w14:textId="77777777" w:rsidR="003312AB" w:rsidRPr="00C73216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C73216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</w:tr>
      <w:tr w:rsidR="003312AB" w:rsidRPr="00C73216" w14:paraId="07940CB8" w14:textId="77777777" w:rsidTr="0025615B">
        <w:tc>
          <w:tcPr>
            <w:tcW w:w="3936" w:type="dxa"/>
            <w:shd w:val="clear" w:color="auto" w:fill="auto"/>
          </w:tcPr>
          <w:p w14:paraId="101A6B0A" w14:textId="7726ACDF" w:rsidR="003312AB" w:rsidRPr="00C73216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92823" w14:textId="21C2EF9C" w:rsidR="003312AB" w:rsidRPr="00C73216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08D5A7D3" w14:textId="77777777" w:rsidR="003312AB" w:rsidRPr="00C73216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FC5E52B" w14:textId="40A55DD2" w:rsidR="00F24368" w:rsidRPr="00E72519" w:rsidRDefault="00F0578F" w:rsidP="00E72519">
      <w:pPr>
        <w:rPr>
          <w:rFonts w:cs="Calibri"/>
          <w:sz w:val="24"/>
          <w:szCs w:val="24"/>
        </w:rPr>
        <w:sectPr w:rsidR="00F24368" w:rsidRPr="00E72519" w:rsidSect="001A38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C73216">
        <w:rPr>
          <w:rFonts w:cs="Calibri"/>
          <w:sz w:val="24"/>
          <w:szCs w:val="24"/>
        </w:rPr>
        <w:t>This plan will be reviewed and updated annually or</w:t>
      </w:r>
      <w:r w:rsidR="006538D5">
        <w:rPr>
          <w:rFonts w:cs="Calibri"/>
          <w:sz w:val="24"/>
          <w:szCs w:val="24"/>
        </w:rPr>
        <w:t xml:space="preserve"> more frequently if required.</w:t>
      </w:r>
    </w:p>
    <w:p w14:paraId="3D8B8C22" w14:textId="0E0E54B3" w:rsidR="00D567EB" w:rsidRPr="00D567EB" w:rsidRDefault="00D567EB" w:rsidP="00971551">
      <w:pPr>
        <w:rPr>
          <w:rFonts w:ascii="Arial" w:hAnsi="Arial" w:cs="Arial"/>
          <w:sz w:val="20"/>
        </w:rPr>
      </w:pPr>
    </w:p>
    <w:sectPr w:rsidR="00D567EB" w:rsidRPr="00D567EB" w:rsidSect="001A380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4298" w14:textId="77777777" w:rsidR="001A380C" w:rsidRDefault="001A380C" w:rsidP="00F72078">
      <w:pPr>
        <w:spacing w:after="0" w:line="240" w:lineRule="auto"/>
      </w:pPr>
      <w:r>
        <w:separator/>
      </w:r>
    </w:p>
  </w:endnote>
  <w:endnote w:type="continuationSeparator" w:id="0">
    <w:p w14:paraId="7B7D37D8" w14:textId="77777777" w:rsidR="001A380C" w:rsidRDefault="001A380C" w:rsidP="00F72078">
      <w:pPr>
        <w:spacing w:after="0" w:line="240" w:lineRule="auto"/>
      </w:pPr>
      <w:r>
        <w:continuationSeparator/>
      </w:r>
    </w:p>
  </w:endnote>
  <w:endnote w:type="continuationNotice" w:id="1">
    <w:p w14:paraId="24842433" w14:textId="77777777" w:rsidR="001A380C" w:rsidRDefault="001A3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6CBF" w14:textId="77777777" w:rsidR="00E87D57" w:rsidRDefault="00E8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707E" w14:textId="3962B008" w:rsidR="00F72078" w:rsidRPr="001156E5" w:rsidRDefault="00F2317D" w:rsidP="0070644D">
    <w:pPr>
      <w:pStyle w:val="Footer"/>
      <w:ind w:left="7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28DD941" wp14:editId="607CBF19">
          <wp:simplePos x="0" y="0"/>
          <wp:positionH relativeFrom="column">
            <wp:posOffset>633730</wp:posOffset>
          </wp:positionH>
          <wp:positionV relativeFrom="paragraph">
            <wp:posOffset>8984615</wp:posOffset>
          </wp:positionV>
          <wp:extent cx="6477000" cy="701040"/>
          <wp:effectExtent l="0" t="0" r="0" b="3810"/>
          <wp:wrapTight wrapText="bothSides">
            <wp:wrapPolygon edited="0">
              <wp:start x="0" y="0"/>
              <wp:lineTo x="0" y="21130"/>
              <wp:lineTo x="21536" y="21130"/>
              <wp:lineTo x="21536" y="0"/>
              <wp:lineTo x="0" y="0"/>
            </wp:wrapPolygon>
          </wp:wrapTight>
          <wp:docPr id="38835507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28DD941" wp14:editId="0D996FE5">
          <wp:simplePos x="0" y="0"/>
          <wp:positionH relativeFrom="column">
            <wp:posOffset>633730</wp:posOffset>
          </wp:positionH>
          <wp:positionV relativeFrom="paragraph">
            <wp:posOffset>8984615</wp:posOffset>
          </wp:positionV>
          <wp:extent cx="6477000" cy="701040"/>
          <wp:effectExtent l="0" t="0" r="0" b="3810"/>
          <wp:wrapTight wrapText="bothSides">
            <wp:wrapPolygon edited="0">
              <wp:start x="0" y="0"/>
              <wp:lineTo x="0" y="21130"/>
              <wp:lineTo x="21536" y="21130"/>
              <wp:lineTo x="21536" y="0"/>
              <wp:lineTo x="0" y="0"/>
            </wp:wrapPolygon>
          </wp:wrapTight>
          <wp:docPr id="1099905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742">
      <w:rPr>
        <w:rFonts w:ascii="Arial" w:hAnsi="Arial" w:cs="Arial"/>
        <w:noProof/>
        <w:sz w:val="16"/>
        <w:szCs w:val="16"/>
      </w:rPr>
      <w:drawing>
        <wp:inline distT="0" distB="0" distL="0" distR="0" wp14:anchorId="1335A22E" wp14:editId="44DBA556">
          <wp:extent cx="5952490" cy="685800"/>
          <wp:effectExtent l="0" t="0" r="0" b="0"/>
          <wp:docPr id="1044856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5A31" w14:textId="77777777" w:rsidR="00E87D57" w:rsidRDefault="00E8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8D3" w14:textId="77777777" w:rsidR="001A380C" w:rsidRDefault="001A380C" w:rsidP="00F72078">
      <w:pPr>
        <w:spacing w:after="0" w:line="240" w:lineRule="auto"/>
      </w:pPr>
      <w:r>
        <w:separator/>
      </w:r>
    </w:p>
  </w:footnote>
  <w:footnote w:type="continuationSeparator" w:id="0">
    <w:p w14:paraId="20275A7D" w14:textId="77777777" w:rsidR="001A380C" w:rsidRDefault="001A380C" w:rsidP="00F72078">
      <w:pPr>
        <w:spacing w:after="0" w:line="240" w:lineRule="auto"/>
      </w:pPr>
      <w:r>
        <w:continuationSeparator/>
      </w:r>
    </w:p>
  </w:footnote>
  <w:footnote w:type="continuationNotice" w:id="1">
    <w:p w14:paraId="13BE0533" w14:textId="77777777" w:rsidR="001A380C" w:rsidRDefault="001A3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122E" w14:textId="77777777" w:rsidR="00E87D57" w:rsidRDefault="00E8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4D9E" w14:textId="78E8FA5C" w:rsidR="00114B04" w:rsidRDefault="00114B04" w:rsidP="00114B04">
    <w:pPr>
      <w:pStyle w:val="Header"/>
      <w:jc w:val="center"/>
    </w:pPr>
    <w:r>
      <w:rPr>
        <w:noProof/>
      </w:rPr>
      <w:drawing>
        <wp:inline distT="0" distB="0" distL="0" distR="0" wp14:anchorId="64F2493B" wp14:editId="6B511D90">
          <wp:extent cx="6400800" cy="643890"/>
          <wp:effectExtent l="0" t="0" r="0" b="3810"/>
          <wp:docPr id="921201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9260" w14:textId="77777777" w:rsidR="00E87D57" w:rsidRDefault="00E87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F12"/>
    <w:multiLevelType w:val="hybridMultilevel"/>
    <w:tmpl w:val="5B149A84"/>
    <w:lvl w:ilvl="0" w:tplc="08F4C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1EF8"/>
    <w:multiLevelType w:val="hybridMultilevel"/>
    <w:tmpl w:val="2676FFDE"/>
    <w:lvl w:ilvl="0" w:tplc="6D90CF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54CB"/>
    <w:multiLevelType w:val="hybridMultilevel"/>
    <w:tmpl w:val="C22EEDA4"/>
    <w:lvl w:ilvl="0" w:tplc="7E7CDD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5576">
    <w:abstractNumId w:val="0"/>
  </w:num>
  <w:num w:numId="2" w16cid:durableId="1018775086">
    <w:abstractNumId w:val="1"/>
  </w:num>
  <w:num w:numId="3" w16cid:durableId="1532259005">
    <w:abstractNumId w:val="3"/>
  </w:num>
  <w:num w:numId="4" w16cid:durableId="5158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32"/>
    <w:rsid w:val="0001017B"/>
    <w:rsid w:val="00010500"/>
    <w:rsid w:val="00057D39"/>
    <w:rsid w:val="00086D1B"/>
    <w:rsid w:val="000A0119"/>
    <w:rsid w:val="000A7949"/>
    <w:rsid w:val="000D1E07"/>
    <w:rsid w:val="00104958"/>
    <w:rsid w:val="00113956"/>
    <w:rsid w:val="00114B04"/>
    <w:rsid w:val="001156E5"/>
    <w:rsid w:val="00121171"/>
    <w:rsid w:val="00123B4D"/>
    <w:rsid w:val="001358D9"/>
    <w:rsid w:val="00144A3B"/>
    <w:rsid w:val="00144C43"/>
    <w:rsid w:val="001603E5"/>
    <w:rsid w:val="00167498"/>
    <w:rsid w:val="00174C06"/>
    <w:rsid w:val="001A380C"/>
    <w:rsid w:val="001B202C"/>
    <w:rsid w:val="001B25AE"/>
    <w:rsid w:val="001B3B84"/>
    <w:rsid w:val="001B6E66"/>
    <w:rsid w:val="001C37B4"/>
    <w:rsid w:val="001C652E"/>
    <w:rsid w:val="001C7EAC"/>
    <w:rsid w:val="001E2D7B"/>
    <w:rsid w:val="001E7255"/>
    <w:rsid w:val="001F129E"/>
    <w:rsid w:val="002203A8"/>
    <w:rsid w:val="00225BE4"/>
    <w:rsid w:val="00233717"/>
    <w:rsid w:val="0025615B"/>
    <w:rsid w:val="00292CC8"/>
    <w:rsid w:val="002C06CE"/>
    <w:rsid w:val="002D3436"/>
    <w:rsid w:val="002D5A53"/>
    <w:rsid w:val="002D5D62"/>
    <w:rsid w:val="002E5202"/>
    <w:rsid w:val="002E6FF6"/>
    <w:rsid w:val="002F04DA"/>
    <w:rsid w:val="003035B6"/>
    <w:rsid w:val="00314A24"/>
    <w:rsid w:val="00317F1F"/>
    <w:rsid w:val="003312AB"/>
    <w:rsid w:val="00342289"/>
    <w:rsid w:val="0034411D"/>
    <w:rsid w:val="0036413B"/>
    <w:rsid w:val="00367C6D"/>
    <w:rsid w:val="00374616"/>
    <w:rsid w:val="003C0EFF"/>
    <w:rsid w:val="003C411A"/>
    <w:rsid w:val="003D0C34"/>
    <w:rsid w:val="003D103F"/>
    <w:rsid w:val="003D7B0C"/>
    <w:rsid w:val="00403550"/>
    <w:rsid w:val="00404C1A"/>
    <w:rsid w:val="004067F3"/>
    <w:rsid w:val="004545B5"/>
    <w:rsid w:val="00462665"/>
    <w:rsid w:val="00463E5C"/>
    <w:rsid w:val="0046593D"/>
    <w:rsid w:val="00486990"/>
    <w:rsid w:val="00487378"/>
    <w:rsid w:val="00492F09"/>
    <w:rsid w:val="00497A5B"/>
    <w:rsid w:val="004A2238"/>
    <w:rsid w:val="004A392D"/>
    <w:rsid w:val="004A6742"/>
    <w:rsid w:val="004A7C27"/>
    <w:rsid w:val="004B211F"/>
    <w:rsid w:val="004B347D"/>
    <w:rsid w:val="004B69F7"/>
    <w:rsid w:val="004F1B03"/>
    <w:rsid w:val="004F20C3"/>
    <w:rsid w:val="004F4601"/>
    <w:rsid w:val="005374E9"/>
    <w:rsid w:val="00550BC2"/>
    <w:rsid w:val="00574ACC"/>
    <w:rsid w:val="0057735C"/>
    <w:rsid w:val="00577E8D"/>
    <w:rsid w:val="005A1E48"/>
    <w:rsid w:val="005D3618"/>
    <w:rsid w:val="00624B02"/>
    <w:rsid w:val="00627532"/>
    <w:rsid w:val="00652011"/>
    <w:rsid w:val="00653355"/>
    <w:rsid w:val="006538D5"/>
    <w:rsid w:val="00654E07"/>
    <w:rsid w:val="006662E5"/>
    <w:rsid w:val="0066697E"/>
    <w:rsid w:val="006704BD"/>
    <w:rsid w:val="00687FFE"/>
    <w:rsid w:val="00690242"/>
    <w:rsid w:val="00694FE1"/>
    <w:rsid w:val="00695E04"/>
    <w:rsid w:val="006B510E"/>
    <w:rsid w:val="006C18F9"/>
    <w:rsid w:val="006C7751"/>
    <w:rsid w:val="006D670C"/>
    <w:rsid w:val="006D72AA"/>
    <w:rsid w:val="006E0F96"/>
    <w:rsid w:val="006E6522"/>
    <w:rsid w:val="006F7A4F"/>
    <w:rsid w:val="0070146C"/>
    <w:rsid w:val="0070644D"/>
    <w:rsid w:val="00710245"/>
    <w:rsid w:val="00751F30"/>
    <w:rsid w:val="00765524"/>
    <w:rsid w:val="00767151"/>
    <w:rsid w:val="007707B1"/>
    <w:rsid w:val="00770986"/>
    <w:rsid w:val="00775522"/>
    <w:rsid w:val="0079349E"/>
    <w:rsid w:val="00794C32"/>
    <w:rsid w:val="007A3C0E"/>
    <w:rsid w:val="007C1A7C"/>
    <w:rsid w:val="007C439F"/>
    <w:rsid w:val="007C5B03"/>
    <w:rsid w:val="007C7B4C"/>
    <w:rsid w:val="007D5F93"/>
    <w:rsid w:val="007D6DDD"/>
    <w:rsid w:val="007E26D5"/>
    <w:rsid w:val="007F6AA6"/>
    <w:rsid w:val="00813567"/>
    <w:rsid w:val="008346DB"/>
    <w:rsid w:val="00862068"/>
    <w:rsid w:val="0087625A"/>
    <w:rsid w:val="00891AEA"/>
    <w:rsid w:val="008A2ECA"/>
    <w:rsid w:val="008C3B77"/>
    <w:rsid w:val="008E2EF6"/>
    <w:rsid w:val="00916550"/>
    <w:rsid w:val="0094553B"/>
    <w:rsid w:val="009706FD"/>
    <w:rsid w:val="00971551"/>
    <w:rsid w:val="009810EB"/>
    <w:rsid w:val="00990AA1"/>
    <w:rsid w:val="009B1D63"/>
    <w:rsid w:val="009B65DE"/>
    <w:rsid w:val="009D2CFE"/>
    <w:rsid w:val="009D3D6A"/>
    <w:rsid w:val="00A02993"/>
    <w:rsid w:val="00A05F09"/>
    <w:rsid w:val="00A4736E"/>
    <w:rsid w:val="00A672F2"/>
    <w:rsid w:val="00A963FC"/>
    <w:rsid w:val="00AA4B08"/>
    <w:rsid w:val="00AB0E4B"/>
    <w:rsid w:val="00AD71CE"/>
    <w:rsid w:val="00AD77FE"/>
    <w:rsid w:val="00AE0BAE"/>
    <w:rsid w:val="00AE6180"/>
    <w:rsid w:val="00B26B43"/>
    <w:rsid w:val="00B30A34"/>
    <w:rsid w:val="00B60B8E"/>
    <w:rsid w:val="00B76A64"/>
    <w:rsid w:val="00B92372"/>
    <w:rsid w:val="00B93223"/>
    <w:rsid w:val="00BB0EE8"/>
    <w:rsid w:val="00BD0926"/>
    <w:rsid w:val="00BD3B3E"/>
    <w:rsid w:val="00BD7A63"/>
    <w:rsid w:val="00C029AC"/>
    <w:rsid w:val="00C04F70"/>
    <w:rsid w:val="00C43B9F"/>
    <w:rsid w:val="00C442F5"/>
    <w:rsid w:val="00C50B53"/>
    <w:rsid w:val="00C73216"/>
    <w:rsid w:val="00C93AB7"/>
    <w:rsid w:val="00C9403F"/>
    <w:rsid w:val="00C96265"/>
    <w:rsid w:val="00CC034D"/>
    <w:rsid w:val="00CE6B46"/>
    <w:rsid w:val="00CE70FB"/>
    <w:rsid w:val="00CF2EF0"/>
    <w:rsid w:val="00CF3AF1"/>
    <w:rsid w:val="00D16222"/>
    <w:rsid w:val="00D36BE8"/>
    <w:rsid w:val="00D40A7F"/>
    <w:rsid w:val="00D567EB"/>
    <w:rsid w:val="00D74C51"/>
    <w:rsid w:val="00D83F89"/>
    <w:rsid w:val="00D85EF6"/>
    <w:rsid w:val="00DB3270"/>
    <w:rsid w:val="00DD03AE"/>
    <w:rsid w:val="00DE29F9"/>
    <w:rsid w:val="00E066FD"/>
    <w:rsid w:val="00E0776A"/>
    <w:rsid w:val="00E26273"/>
    <w:rsid w:val="00E42E0F"/>
    <w:rsid w:val="00E467BD"/>
    <w:rsid w:val="00E54EF8"/>
    <w:rsid w:val="00E72519"/>
    <w:rsid w:val="00E86165"/>
    <w:rsid w:val="00E86A8A"/>
    <w:rsid w:val="00E87D57"/>
    <w:rsid w:val="00EB1B5C"/>
    <w:rsid w:val="00EB5D34"/>
    <w:rsid w:val="00EC7A19"/>
    <w:rsid w:val="00EE0EA6"/>
    <w:rsid w:val="00F051F7"/>
    <w:rsid w:val="00F0578F"/>
    <w:rsid w:val="00F11991"/>
    <w:rsid w:val="00F14D4F"/>
    <w:rsid w:val="00F17B57"/>
    <w:rsid w:val="00F2317D"/>
    <w:rsid w:val="00F24368"/>
    <w:rsid w:val="00F25E33"/>
    <w:rsid w:val="00F338A8"/>
    <w:rsid w:val="00F4711C"/>
    <w:rsid w:val="00F61F85"/>
    <w:rsid w:val="00F72078"/>
    <w:rsid w:val="00F85070"/>
    <w:rsid w:val="00F85186"/>
    <w:rsid w:val="00FA0B3B"/>
    <w:rsid w:val="00FA62DB"/>
    <w:rsid w:val="00FB11EB"/>
    <w:rsid w:val="00FC1BF0"/>
    <w:rsid w:val="00FD488E"/>
    <w:rsid w:val="00FE363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4D2"/>
  <w15:docId w15:val="{A1B8F3B6-E652-493F-8F39-55AA137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2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498"/>
    <w:pPr>
      <w:spacing w:after="0"/>
      <w:jc w:val="center"/>
      <w:outlineLvl w:val="0"/>
    </w:pPr>
    <w:rPr>
      <w:rFonts w:ascii="Arial" w:hAnsi="Arial" w:cs="Arial"/>
      <w:b/>
      <w:sz w:val="24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498"/>
    <w:pPr>
      <w:spacing w:after="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498"/>
    <w:rPr>
      <w:rFonts w:ascii="Arial" w:eastAsia="Calibri" w:hAnsi="Arial" w:cs="Arial"/>
      <w:b/>
      <w:sz w:val="24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167498"/>
    <w:rPr>
      <w:rFonts w:ascii="Arial" w:eastAsia="Calibri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Ysection-e">
    <w:name w:val="Y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clause-e">
    <w:name w:val="Yclause-e"/>
    <w:basedOn w:val="Normal"/>
    <w:rsid w:val="00627532"/>
    <w:pPr>
      <w:shd w:val="clear" w:color="auto" w:fill="D9D9D9"/>
      <w:tabs>
        <w:tab w:val="right" w:pos="418"/>
        <w:tab w:val="left" w:pos="538"/>
      </w:tabs>
      <w:snapToGrid w:val="0"/>
      <w:spacing w:before="111" w:after="0" w:line="209" w:lineRule="exact"/>
      <w:ind w:left="538" w:hanging="538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headnote-e">
    <w:name w:val="Yheadnote-e"/>
    <w:basedOn w:val="Normal"/>
    <w:rsid w:val="00627532"/>
    <w:pPr>
      <w:keepLines/>
      <w:shd w:val="clear" w:color="auto" w:fill="D9D9D9"/>
      <w:tabs>
        <w:tab w:val="left" w:pos="0"/>
      </w:tabs>
      <w:suppressAutoHyphens/>
      <w:snapToGrid w:val="0"/>
      <w:spacing w:before="120" w:after="0" w:line="180" w:lineRule="exact"/>
    </w:pPr>
    <w:rPr>
      <w:rFonts w:ascii="Times New Roman" w:eastAsia="Times New Roman" w:hAnsi="Times New Roman"/>
      <w:b/>
      <w:sz w:val="16"/>
      <w:szCs w:val="20"/>
      <w:lang w:val="en-GB"/>
    </w:rPr>
  </w:style>
  <w:style w:type="paragraph" w:customStyle="1" w:styleId="Ysubsection-e">
    <w:name w:val="Ysub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C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34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12AB"/>
    <w:rPr>
      <w:color w:val="808080"/>
    </w:rPr>
  </w:style>
  <w:style w:type="paragraph" w:customStyle="1" w:styleId="HeadingColA">
    <w:name w:val="Heading ColA"/>
    <w:basedOn w:val="Normal"/>
    <w:qFormat/>
    <w:rsid w:val="00167498"/>
    <w:pPr>
      <w:spacing w:after="0" w:line="240" w:lineRule="auto"/>
    </w:pPr>
    <w:rPr>
      <w:rFonts w:ascii="Arial" w:hAnsi="Arial" w:cs="Arial"/>
      <w:b/>
      <w:szCs w:val="16"/>
    </w:rPr>
  </w:style>
  <w:style w:type="paragraph" w:customStyle="1" w:styleId="Heading2A">
    <w:name w:val="Heading 2A"/>
    <w:basedOn w:val="Yheadnote-e"/>
    <w:qFormat/>
    <w:rsid w:val="00167498"/>
    <w:rPr>
      <w:rFonts w:asciiTheme="minorHAnsi" w:hAnsiTheme="minorHAnsi" w:cstheme="minorHAnsi"/>
      <w:sz w:val="20"/>
    </w:rPr>
  </w:style>
  <w:style w:type="paragraph" w:customStyle="1" w:styleId="Heading3A">
    <w:name w:val="Heading 3A"/>
    <w:basedOn w:val="Yheadnote-e"/>
    <w:qFormat/>
    <w:rsid w:val="00167498"/>
    <w:rPr>
      <w:rFonts w:asciiTheme="minorHAnsi" w:hAnsiTheme="minorHAnsi" w:cstheme="minorHAnsi"/>
      <w:sz w:val="20"/>
    </w:rPr>
  </w:style>
  <w:style w:type="character" w:customStyle="1" w:styleId="StyleBold">
    <w:name w:val="Style Bold"/>
    <w:rsid w:val="00B60B8E"/>
    <w:rPr>
      <w:rFonts w:ascii="Arial" w:hAnsi="Arial"/>
      <w:b/>
      <w:bCs/>
      <w:sz w:val="22"/>
    </w:rPr>
  </w:style>
  <w:style w:type="character" w:customStyle="1" w:styleId="StyleStyleBoldNotBoldItalicBackground1">
    <w:name w:val="Style Style Bold + Not Bold Italic Background 1"/>
    <w:rsid w:val="006F7A4F"/>
    <w:rPr>
      <w:rFonts w:ascii="Arial" w:hAnsi="Arial"/>
      <w:b w:val="0"/>
      <w:bCs w:val="0"/>
      <w:i/>
      <w:iCs/>
      <w:color w:val="7F7F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  <c:group id="Heading 3A">
      <c:property id="RoleID" type="string">ParagraphHeading</c:property>
      <c:property id="Level" type="integer">3</c:property>
    </c:group>
    <c:group id="Heading ColA">
      <c:property id="RoleID" type="string">ParagraphHeaderCell</c:property>
      <c:property id="Scope" type="integer">1</c:property>
    </c:group>
  </c:group>
  <c:group id="Content">
    <c:group id="1696275063">
      <c:property id="RoleID" type="string">TableLayoutTable</c:property>
    </c:group>
    <c:group id="3724994348">
      <c:property id="RoleID" type="string">TableLayoutTable</c:property>
    </c:group>
    <c:group id="516896492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0ECF3CFFA924281B46A03F0C58E12" ma:contentTypeVersion="12" ma:contentTypeDescription="Create a new document." ma:contentTypeScope="" ma:versionID="82248896b8da9a399af9a4b7f278b805">
  <xsd:schema xmlns:xsd="http://www.w3.org/2001/XMLSchema" xmlns:xs="http://www.w3.org/2001/XMLSchema" xmlns:p="http://schemas.microsoft.com/office/2006/metadata/properties" xmlns:ns3="f54712d4-e1c5-4297-94a0-dc6e0cded26b" xmlns:ns4="e90d93e0-4145-41ba-b6fc-450cad9f2891" targetNamespace="http://schemas.microsoft.com/office/2006/metadata/properties" ma:root="true" ma:fieldsID="4cda07129cfef1e98cd652b69b925f01" ns3:_="" ns4:_="">
    <xsd:import namespace="f54712d4-e1c5-4297-94a0-dc6e0cded26b"/>
    <xsd:import namespace="e90d93e0-4145-41ba-b6fc-450cad9f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12d4-e1c5-4297-94a0-dc6e0cded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93e0-4145-41ba-b6fc-450cad9f2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57A93-A591-4504-B1BA-3F6C18BA705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859D1634-E9D3-4FB1-9AA5-ADA4E225F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9B869-B8A5-498D-A081-877A08911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5BC17-075A-4673-B37D-5F193AC0DE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42B47F-BC7F-44A1-B80E-3B5C9612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12d4-e1c5-4297-94a0-dc6e0cded26b"/>
    <ds:schemaRef ds:uri="e90d93e0-4145-41ba-b6fc-450cad9f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Kabani, Natasha (EDU)</dc:creator>
  <cp:lastModifiedBy>Jennifer Allen</cp:lastModifiedBy>
  <cp:revision>2</cp:revision>
  <cp:lastPrinted>2023-08-28T13:26:00Z</cp:lastPrinted>
  <dcterms:created xsi:type="dcterms:W3CDTF">2024-04-29T23:32:00Z</dcterms:created>
  <dcterms:modified xsi:type="dcterms:W3CDTF">2024-04-29T23:32:00Z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Odelia.Tsang@ontario.ca</vt:lpwstr>
  </property>
  <property fmtid="{D5CDD505-2E9C-101B-9397-08002B2CF9AE}" pid="5" name="MSIP_Label_034a106e-6316-442c-ad35-738afd673d2b_SetDate">
    <vt:lpwstr>2021-06-28T20:06:28.1809315Z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9d90dca5-f7fe-4a2f-a689-80909a2c4ee5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0x010100ED90ECF3CFFA924281B46A03F0C58E12</vt:lpwstr>
  </property>
</Properties>
</file>